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45BC5" w14:textId="77777777" w:rsidR="003F457F" w:rsidRDefault="00675736" w:rsidP="00582909">
      <w:pPr>
        <w:ind w:left="100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487588864" behindDoc="0" locked="0" layoutInCell="1" allowOverlap="1" wp14:anchorId="3E6056E1" wp14:editId="41A71A94">
            <wp:simplePos x="0" y="0"/>
            <wp:positionH relativeFrom="column">
              <wp:posOffset>1022985</wp:posOffset>
            </wp:positionH>
            <wp:positionV relativeFrom="paragraph">
              <wp:posOffset>-6350</wp:posOffset>
            </wp:positionV>
            <wp:extent cx="5495925" cy="749556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749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A153BB" w14:textId="77777777" w:rsidR="003F457F" w:rsidRDefault="003F457F">
      <w:pPr>
        <w:pStyle w:val="BodyText"/>
        <w:spacing w:before="15"/>
        <w:rPr>
          <w:rFonts w:ascii="Times New Roman"/>
          <w:sz w:val="54"/>
        </w:rPr>
      </w:pPr>
    </w:p>
    <w:p w14:paraId="6F63EF8C" w14:textId="77777777" w:rsidR="00582909" w:rsidRDefault="00582909" w:rsidP="00582909">
      <w:pPr>
        <w:ind w:left="360"/>
        <w:rPr>
          <w:rFonts w:ascii="United Sans SmCd Hv" w:hAnsi="United Sans SmCd Hv"/>
          <w:b/>
          <w:color w:val="00703A"/>
          <w:w w:val="90"/>
          <w:sz w:val="72"/>
          <w:szCs w:val="72"/>
        </w:rPr>
      </w:pPr>
    </w:p>
    <w:p w14:paraId="34160B7F" w14:textId="77B24CA5" w:rsidR="003F457F" w:rsidRPr="003A63E1" w:rsidRDefault="00675736" w:rsidP="00582909">
      <w:pPr>
        <w:ind w:left="360"/>
        <w:rPr>
          <w:rFonts w:ascii="United Sans SmCd Hv" w:hAnsi="United Sans SmCd Hv"/>
          <w:b/>
          <w:sz w:val="72"/>
          <w:szCs w:val="72"/>
        </w:rPr>
      </w:pPr>
      <w:r w:rsidRPr="003A63E1">
        <w:rPr>
          <w:rFonts w:ascii="United Sans SmCd Hv" w:hAnsi="United Sans SmCd Hv"/>
          <w:b/>
          <w:color w:val="00703A"/>
          <w:w w:val="90"/>
          <w:sz w:val="72"/>
          <w:szCs w:val="72"/>
        </w:rPr>
        <w:t>Educational</w:t>
      </w:r>
      <w:r w:rsidRPr="003A63E1">
        <w:rPr>
          <w:rFonts w:ascii="United Sans SmCd Hv" w:hAnsi="United Sans SmCd Hv"/>
          <w:b/>
          <w:color w:val="00703A"/>
          <w:spacing w:val="-13"/>
          <w:sz w:val="72"/>
          <w:szCs w:val="72"/>
        </w:rPr>
        <w:t xml:space="preserve"> </w:t>
      </w:r>
      <w:r w:rsidRPr="003A63E1">
        <w:rPr>
          <w:rFonts w:ascii="United Sans SmCd Hv" w:hAnsi="United Sans SmCd Hv"/>
          <w:b/>
          <w:color w:val="00703A"/>
          <w:w w:val="90"/>
          <w:sz w:val="72"/>
          <w:szCs w:val="72"/>
        </w:rPr>
        <w:t>Data</w:t>
      </w:r>
      <w:r w:rsidRPr="003A63E1">
        <w:rPr>
          <w:rFonts w:ascii="United Sans SmCd Hv" w:hAnsi="United Sans SmCd Hv"/>
          <w:b/>
          <w:color w:val="00703A"/>
          <w:spacing w:val="-12"/>
          <w:sz w:val="72"/>
          <w:szCs w:val="72"/>
        </w:rPr>
        <w:t xml:space="preserve"> </w:t>
      </w:r>
      <w:r w:rsidRPr="003A63E1">
        <w:rPr>
          <w:rFonts w:ascii="United Sans SmCd Hv" w:hAnsi="United Sans SmCd Hv"/>
          <w:b/>
          <w:color w:val="00703A"/>
          <w:w w:val="90"/>
          <w:sz w:val="72"/>
          <w:szCs w:val="72"/>
        </w:rPr>
        <w:t>Science</w:t>
      </w:r>
      <w:r w:rsidRPr="003A63E1">
        <w:rPr>
          <w:rFonts w:ascii="United Sans SmCd Hv" w:hAnsi="United Sans SmCd Hv"/>
          <w:b/>
          <w:color w:val="00703A"/>
          <w:spacing w:val="-12"/>
          <w:sz w:val="72"/>
          <w:szCs w:val="72"/>
        </w:rPr>
        <w:t xml:space="preserve"> </w:t>
      </w:r>
      <w:r w:rsidRPr="003A63E1">
        <w:rPr>
          <w:rFonts w:ascii="United Sans SmCd Hv" w:hAnsi="United Sans SmCd Hv"/>
          <w:b/>
          <w:color w:val="00703A"/>
          <w:spacing w:val="-2"/>
          <w:w w:val="90"/>
          <w:sz w:val="72"/>
          <w:szCs w:val="72"/>
        </w:rPr>
        <w:t>Specialization</w:t>
      </w:r>
    </w:p>
    <w:p w14:paraId="4CC3C374" w14:textId="57B93850" w:rsidR="003F457F" w:rsidRPr="00582909" w:rsidRDefault="00675736" w:rsidP="00582909">
      <w:pPr>
        <w:spacing w:before="139" w:line="244" w:lineRule="auto"/>
        <w:ind w:left="360" w:right="710"/>
        <w:rPr>
          <w:rFonts w:ascii="United Sans SmCd Md" w:hAnsi="United Sans SmCd Md"/>
          <w:spacing w:val="-5"/>
          <w:w w:val="85"/>
          <w:sz w:val="36"/>
          <w:szCs w:val="36"/>
        </w:rPr>
      </w:pPr>
      <w:r w:rsidRPr="003A63E1">
        <w:rPr>
          <w:rFonts w:ascii="United Sans SmCd Md" w:hAnsi="United Sans SmCd Md"/>
          <w:w w:val="85"/>
          <w:sz w:val="36"/>
          <w:szCs w:val="36"/>
        </w:rPr>
        <w:t>A</w:t>
      </w:r>
      <w:r w:rsidRPr="003A63E1">
        <w:rPr>
          <w:rFonts w:ascii="United Sans SmCd Md" w:hAnsi="United Sans SmCd Md"/>
          <w:spacing w:val="-20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five-course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Educational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Data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Science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(EDS)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Specialization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is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available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now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in</w:t>
      </w:r>
      <w:r w:rsidRPr="003A63E1">
        <w:rPr>
          <w:rFonts w:ascii="United Sans SmCd Md" w:hAnsi="United Sans SmCd Md"/>
          <w:spacing w:val="-1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the College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o</w:t>
      </w:r>
      <w:r w:rsidR="00582909">
        <w:rPr>
          <w:rFonts w:ascii="United Sans SmCd Md" w:hAnsi="United Sans SmCd Md"/>
          <w:w w:val="85"/>
          <w:sz w:val="36"/>
          <w:szCs w:val="36"/>
        </w:rPr>
        <w:t xml:space="preserve">f </w:t>
      </w:r>
      <w:r w:rsidRPr="003A63E1">
        <w:rPr>
          <w:rFonts w:ascii="United Sans SmCd Md" w:hAnsi="United Sans SmCd Md"/>
          <w:w w:val="85"/>
          <w:sz w:val="36"/>
          <w:szCs w:val="36"/>
        </w:rPr>
        <w:t>Education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at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the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University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of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Oregon.</w:t>
      </w:r>
    </w:p>
    <w:p w14:paraId="0D2E1B73" w14:textId="77777777" w:rsidR="003F457F" w:rsidRPr="003A63E1" w:rsidRDefault="003F457F">
      <w:pPr>
        <w:pStyle w:val="BodyText"/>
        <w:spacing w:before="102"/>
        <w:rPr>
          <w:rFonts w:ascii="United Sans SmCd Md" w:hAnsi="United Sans SmCd Md"/>
          <w:sz w:val="36"/>
          <w:szCs w:val="36"/>
        </w:rPr>
      </w:pPr>
    </w:p>
    <w:p w14:paraId="3CDFCA3E" w14:textId="283589B7" w:rsidR="003F457F" w:rsidRPr="00582909" w:rsidRDefault="00675736">
      <w:pPr>
        <w:pStyle w:val="Heading1"/>
        <w:rPr>
          <w:rFonts w:ascii="United Sans SmCd Md" w:hAnsi="United Sans SmCd Md"/>
          <w:b/>
          <w:sz w:val="42"/>
          <w:szCs w:val="42"/>
        </w:rPr>
      </w:pPr>
      <w:r w:rsidRPr="00582909">
        <w:rPr>
          <w:rFonts w:ascii="United Sans SmCd Md" w:hAnsi="United Sans SmCd Md"/>
          <w:b/>
          <w:noProof/>
          <w:sz w:val="42"/>
          <w:szCs w:val="42"/>
        </w:rPr>
        <mc:AlternateContent>
          <mc:Choice Requires="wps">
            <w:drawing>
              <wp:anchor distT="0" distB="0" distL="0" distR="0" simplePos="0" relativeHeight="251667968" behindDoc="0" locked="0" layoutInCell="1" allowOverlap="1" wp14:anchorId="25CF684C" wp14:editId="20E0E48F">
                <wp:simplePos x="0" y="0"/>
                <wp:positionH relativeFrom="page">
                  <wp:posOffset>751484</wp:posOffset>
                </wp:positionH>
                <wp:positionV relativeFrom="paragraph">
                  <wp:posOffset>71061</wp:posOffset>
                </wp:positionV>
                <wp:extent cx="523875" cy="40386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3875" cy="4038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3875" h="403860">
                              <a:moveTo>
                                <a:pt x="261861" y="0"/>
                              </a:moveTo>
                              <a:lnTo>
                                <a:pt x="209096" y="3562"/>
                              </a:lnTo>
                              <a:lnTo>
                                <a:pt x="159946" y="13781"/>
                              </a:lnTo>
                              <a:lnTo>
                                <a:pt x="115466" y="29952"/>
                              </a:lnTo>
                              <a:lnTo>
                                <a:pt x="76709" y="51369"/>
                              </a:lnTo>
                              <a:lnTo>
                                <a:pt x="44730" y="77330"/>
                              </a:lnTo>
                              <a:lnTo>
                                <a:pt x="20582" y="107129"/>
                              </a:lnTo>
                              <a:lnTo>
                                <a:pt x="0" y="175425"/>
                              </a:lnTo>
                              <a:lnTo>
                                <a:pt x="7465" y="217185"/>
                              </a:lnTo>
                              <a:lnTo>
                                <a:pt x="28685" y="255328"/>
                              </a:lnTo>
                              <a:lnTo>
                                <a:pt x="61893" y="288670"/>
                              </a:lnTo>
                              <a:lnTo>
                                <a:pt x="105325" y="316027"/>
                              </a:lnTo>
                              <a:lnTo>
                                <a:pt x="157215" y="336212"/>
                              </a:lnTo>
                              <a:lnTo>
                                <a:pt x="215798" y="348043"/>
                              </a:lnTo>
                              <a:lnTo>
                                <a:pt x="215798" y="403834"/>
                              </a:lnTo>
                              <a:lnTo>
                                <a:pt x="305130" y="403834"/>
                              </a:lnTo>
                              <a:lnTo>
                                <a:pt x="305130" y="348399"/>
                              </a:lnTo>
                              <a:lnTo>
                                <a:pt x="321384" y="346242"/>
                              </a:lnTo>
                              <a:lnTo>
                                <a:pt x="337258" y="343423"/>
                              </a:lnTo>
                              <a:lnTo>
                                <a:pt x="352707" y="339962"/>
                              </a:lnTo>
                              <a:lnTo>
                                <a:pt x="367690" y="335876"/>
                              </a:lnTo>
                              <a:lnTo>
                                <a:pt x="464513" y="335876"/>
                              </a:lnTo>
                              <a:lnTo>
                                <a:pt x="448161" y="308292"/>
                              </a:lnTo>
                              <a:lnTo>
                                <a:pt x="305041" y="308292"/>
                              </a:lnTo>
                              <a:lnTo>
                                <a:pt x="305041" y="296570"/>
                              </a:lnTo>
                              <a:lnTo>
                                <a:pt x="215798" y="296570"/>
                              </a:lnTo>
                              <a:lnTo>
                                <a:pt x="169986" y="278199"/>
                              </a:lnTo>
                              <a:lnTo>
                                <a:pt x="134319" y="253109"/>
                              </a:lnTo>
                              <a:lnTo>
                                <a:pt x="111176" y="222730"/>
                              </a:lnTo>
                              <a:lnTo>
                                <a:pt x="102933" y="188493"/>
                              </a:lnTo>
                              <a:lnTo>
                                <a:pt x="110046" y="156607"/>
                              </a:lnTo>
                              <a:lnTo>
                                <a:pt x="161247" y="103703"/>
                              </a:lnTo>
                              <a:lnTo>
                                <a:pt x="201534" y="84963"/>
                              </a:lnTo>
                              <a:lnTo>
                                <a:pt x="249079" y="72884"/>
                              </a:lnTo>
                              <a:lnTo>
                                <a:pt x="301980" y="68605"/>
                              </a:lnTo>
                              <a:lnTo>
                                <a:pt x="468244" y="68605"/>
                              </a:lnTo>
                              <a:lnTo>
                                <a:pt x="447013" y="51369"/>
                              </a:lnTo>
                              <a:lnTo>
                                <a:pt x="408256" y="29952"/>
                              </a:lnTo>
                              <a:lnTo>
                                <a:pt x="363775" y="13781"/>
                              </a:lnTo>
                              <a:lnTo>
                                <a:pt x="314626" y="3562"/>
                              </a:lnTo>
                              <a:lnTo>
                                <a:pt x="261861" y="0"/>
                              </a:lnTo>
                              <a:close/>
                            </a:path>
                            <a:path w="523875" h="403860">
                              <a:moveTo>
                                <a:pt x="464513" y="335876"/>
                              </a:moveTo>
                              <a:lnTo>
                                <a:pt x="367690" y="335876"/>
                              </a:lnTo>
                              <a:lnTo>
                                <a:pt x="403834" y="403834"/>
                              </a:lnTo>
                              <a:lnTo>
                                <a:pt x="504799" y="403834"/>
                              </a:lnTo>
                              <a:lnTo>
                                <a:pt x="464513" y="335876"/>
                              </a:lnTo>
                              <a:close/>
                            </a:path>
                            <a:path w="523875" h="403860">
                              <a:moveTo>
                                <a:pt x="460484" y="288366"/>
                              </a:moveTo>
                              <a:lnTo>
                                <a:pt x="329018" y="288366"/>
                              </a:lnTo>
                              <a:lnTo>
                                <a:pt x="335861" y="290120"/>
                              </a:lnTo>
                              <a:lnTo>
                                <a:pt x="341761" y="294487"/>
                              </a:lnTo>
                              <a:lnTo>
                                <a:pt x="346697" y="300121"/>
                              </a:lnTo>
                              <a:lnTo>
                                <a:pt x="350647" y="305676"/>
                              </a:lnTo>
                              <a:lnTo>
                                <a:pt x="339633" y="306795"/>
                              </a:lnTo>
                              <a:lnTo>
                                <a:pt x="328353" y="307593"/>
                              </a:lnTo>
                              <a:lnTo>
                                <a:pt x="316819" y="308087"/>
                              </a:lnTo>
                              <a:lnTo>
                                <a:pt x="305041" y="308292"/>
                              </a:lnTo>
                              <a:lnTo>
                                <a:pt x="448161" y="308292"/>
                              </a:lnTo>
                              <a:lnTo>
                                <a:pt x="444042" y="301345"/>
                              </a:lnTo>
                              <a:lnTo>
                                <a:pt x="460484" y="288366"/>
                              </a:lnTo>
                              <a:close/>
                            </a:path>
                            <a:path w="523875" h="403860">
                              <a:moveTo>
                                <a:pt x="395185" y="108800"/>
                              </a:moveTo>
                              <a:lnTo>
                                <a:pt x="215798" y="108800"/>
                              </a:lnTo>
                              <a:lnTo>
                                <a:pt x="215798" y="296570"/>
                              </a:lnTo>
                              <a:lnTo>
                                <a:pt x="305041" y="296570"/>
                              </a:lnTo>
                              <a:lnTo>
                                <a:pt x="305041" y="288366"/>
                              </a:lnTo>
                              <a:lnTo>
                                <a:pt x="460484" y="288366"/>
                              </a:lnTo>
                              <a:lnTo>
                                <a:pt x="465503" y="284403"/>
                              </a:lnTo>
                              <a:lnTo>
                                <a:pt x="429615" y="284403"/>
                              </a:lnTo>
                              <a:lnTo>
                                <a:pt x="427456" y="282955"/>
                              </a:lnTo>
                              <a:lnTo>
                                <a:pt x="398792" y="271602"/>
                              </a:lnTo>
                              <a:lnTo>
                                <a:pt x="443917" y="267053"/>
                              </a:lnTo>
                              <a:lnTo>
                                <a:pt x="475627" y="233104"/>
                              </a:lnTo>
                              <a:lnTo>
                                <a:pt x="475883" y="223652"/>
                              </a:lnTo>
                              <a:lnTo>
                                <a:pt x="337080" y="223652"/>
                              </a:lnTo>
                              <a:lnTo>
                                <a:pt x="305854" y="223011"/>
                              </a:lnTo>
                              <a:lnTo>
                                <a:pt x="305854" y="172897"/>
                              </a:lnTo>
                              <a:lnTo>
                                <a:pt x="340198" y="172419"/>
                              </a:lnTo>
                              <a:lnTo>
                                <a:pt x="472438" y="172419"/>
                              </a:lnTo>
                              <a:lnTo>
                                <a:pt x="464087" y="142839"/>
                              </a:lnTo>
                              <a:lnTo>
                                <a:pt x="436016" y="119248"/>
                              </a:lnTo>
                              <a:lnTo>
                                <a:pt x="407945" y="110242"/>
                              </a:lnTo>
                              <a:lnTo>
                                <a:pt x="395185" y="108800"/>
                              </a:lnTo>
                              <a:close/>
                            </a:path>
                            <a:path w="523875" h="403860">
                              <a:moveTo>
                                <a:pt x="468244" y="68605"/>
                              </a:moveTo>
                              <a:lnTo>
                                <a:pt x="301980" y="68605"/>
                              </a:lnTo>
                              <a:lnTo>
                                <a:pt x="354282" y="71707"/>
                              </a:lnTo>
                              <a:lnTo>
                                <a:pt x="400336" y="81196"/>
                              </a:lnTo>
                              <a:lnTo>
                                <a:pt x="438689" y="97345"/>
                              </a:lnTo>
                              <a:lnTo>
                                <a:pt x="467885" y="120428"/>
                              </a:lnTo>
                              <a:lnTo>
                                <a:pt x="486470" y="150720"/>
                              </a:lnTo>
                              <a:lnTo>
                                <a:pt x="492909" y="188036"/>
                              </a:lnTo>
                              <a:lnTo>
                                <a:pt x="492988" y="188493"/>
                              </a:lnTo>
                              <a:lnTo>
                                <a:pt x="488639" y="219818"/>
                              </a:lnTo>
                              <a:lnTo>
                                <a:pt x="476108" y="246149"/>
                              </a:lnTo>
                              <a:lnTo>
                                <a:pt x="469650" y="253109"/>
                              </a:lnTo>
                              <a:lnTo>
                                <a:pt x="467631" y="255328"/>
                              </a:lnTo>
                              <a:lnTo>
                                <a:pt x="467090" y="256832"/>
                              </a:lnTo>
                              <a:lnTo>
                                <a:pt x="465575" y="257500"/>
                              </a:lnTo>
                              <a:lnTo>
                                <a:pt x="456175" y="267630"/>
                              </a:lnTo>
                              <a:lnTo>
                                <a:pt x="429615" y="284403"/>
                              </a:lnTo>
                              <a:lnTo>
                                <a:pt x="465503" y="284403"/>
                              </a:lnTo>
                              <a:lnTo>
                                <a:pt x="477216" y="275157"/>
                              </a:lnTo>
                              <a:lnTo>
                                <a:pt x="502304" y="244943"/>
                              </a:lnTo>
                              <a:lnTo>
                                <a:pt x="518180" y="211450"/>
                              </a:lnTo>
                              <a:lnTo>
                                <a:pt x="523722" y="175425"/>
                              </a:lnTo>
                              <a:lnTo>
                                <a:pt x="518401" y="140062"/>
                              </a:lnTo>
                              <a:lnTo>
                                <a:pt x="503139" y="107129"/>
                              </a:lnTo>
                              <a:lnTo>
                                <a:pt x="478992" y="77330"/>
                              </a:lnTo>
                              <a:lnTo>
                                <a:pt x="468244" y="68605"/>
                              </a:lnTo>
                              <a:close/>
                            </a:path>
                            <a:path w="523875" h="403860">
                              <a:moveTo>
                                <a:pt x="467631" y="255328"/>
                              </a:moveTo>
                              <a:lnTo>
                                <a:pt x="465575" y="257500"/>
                              </a:lnTo>
                              <a:lnTo>
                                <a:pt x="467090" y="256832"/>
                              </a:lnTo>
                              <a:lnTo>
                                <a:pt x="467631" y="255328"/>
                              </a:lnTo>
                              <a:close/>
                            </a:path>
                            <a:path w="523875" h="403860">
                              <a:moveTo>
                                <a:pt x="472438" y="172419"/>
                              </a:moveTo>
                              <a:lnTo>
                                <a:pt x="340198" y="172419"/>
                              </a:lnTo>
                              <a:lnTo>
                                <a:pt x="364963" y="173674"/>
                              </a:lnTo>
                              <a:lnTo>
                                <a:pt x="379959" y="180693"/>
                              </a:lnTo>
                              <a:lnTo>
                                <a:pt x="385000" y="197510"/>
                              </a:lnTo>
                              <a:lnTo>
                                <a:pt x="378920" y="215371"/>
                              </a:lnTo>
                              <a:lnTo>
                                <a:pt x="362191" y="222596"/>
                              </a:lnTo>
                              <a:lnTo>
                                <a:pt x="337080" y="223652"/>
                              </a:lnTo>
                              <a:lnTo>
                                <a:pt x="475883" y="223652"/>
                              </a:lnTo>
                              <a:lnTo>
                                <a:pt x="476834" y="188493"/>
                              </a:lnTo>
                              <a:lnTo>
                                <a:pt x="476846" y="188036"/>
                              </a:lnTo>
                              <a:lnTo>
                                <a:pt x="472438" y="1724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02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CF735" id="Graphic 2" o:spid="_x0000_s1026" style="position:absolute;margin-left:59.15pt;margin-top:5.6pt;width:41.25pt;height:31.8pt;z-index:251667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3875,4038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" path="m261861,l209096,3562,159946,13781,115466,29952,76709,51369,44730,77330,20582,107129,,175425r7465,41760l28685,255328r33208,33342l105325,316027r51890,20185l215798,348043r,55791l305130,403834r,-55435l321384,346242r15874,-2819l352707,339962r14983,-4086l464513,335876,448161,308292r-143120,l305041,296570r-89243,l169986,278199,134319,253109,111176,222730r-8243,-34237l110046,156607r51201,-52904l201534,84963,249079,72884r52901,-4279l468244,68605,447013,51369,408256,29952,363775,13781,314626,3562,261861,xem464513,335876r-96823,l403834,403834r100965,l464513,335876xem460484,288366r-131466,l335861,290120r5900,4367l346697,300121r3950,5555l339633,306795r-11280,798l316819,308087r-11778,205l448161,308292r-4119,-6947l460484,288366xem395185,108800r-179387,l215798,296570r89243,l305041,288366r155443,l465503,284403r-35888,l427456,282955,398792,271602r45125,-4549l475627,233104r256,-9452l337080,223652r-31226,-641l305854,172897r34344,-478l472438,172419r-8351,-29580l436016,119248r-28071,-9006l395185,108800xem468244,68605r-166264,l354282,71707r46054,9489l438689,97345r29196,23083l486470,150720r6439,37316l492988,188493r-4349,31325l476108,246149r-6458,6960l467631,255328r-541,1504l465575,257500r-9400,10130l429615,284403r35888,l477216,275157r25088,-30214l518180,211450r5542,-36025l518401,140062,503139,107129,478992,77330,468244,68605xem467631,255328r-2056,2172l467090,256832r541,-1504xem472438,172419r-132240,l364963,173674r14996,7019l385000,197510r-6080,17861l362191,222596r-25111,1056l475883,223652r951,-35159l476846,188036r-4408,-15617xe" fillcolor="#010202" stroked="f">
                <v:path arrowok="t"/>
                <w10:wrap anchorx="page"/>
              </v:shape>
            </w:pict>
          </mc:Fallback>
        </mc:AlternateConten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EDST 676</w:t>
      </w:r>
      <w:r w:rsidRPr="00582909">
        <w:rPr>
          <w:rFonts w:ascii="United Sans SmCd Md" w:hAnsi="United Sans SmCd Md"/>
          <w:b/>
          <w:color w:val="00703A"/>
          <w:spacing w:val="8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-</w:t>
      </w:r>
      <w:r w:rsidRPr="00582909">
        <w:rPr>
          <w:rFonts w:ascii="United Sans SmCd Md" w:hAnsi="United Sans SmCd Md"/>
          <w:b/>
          <w:color w:val="00703A"/>
          <w:spacing w:val="8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Introductory</w:t>
      </w:r>
      <w:r w:rsidRPr="00582909">
        <w:rPr>
          <w:rFonts w:ascii="United Sans SmCd Md" w:hAnsi="United Sans SmCd Md"/>
          <w:b/>
          <w:color w:val="00703A"/>
          <w:spacing w:val="7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EDS</w:t>
      </w:r>
      <w:r w:rsidRPr="00582909">
        <w:rPr>
          <w:rFonts w:ascii="United Sans SmCd Md" w:hAnsi="United Sans SmCd Md"/>
          <w:b/>
          <w:color w:val="00703A"/>
          <w:spacing w:val="8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(3</w:t>
      </w:r>
      <w:r w:rsidRPr="00582909">
        <w:rPr>
          <w:rFonts w:ascii="United Sans SmCd Md" w:hAnsi="United Sans SmCd Md"/>
          <w:b/>
          <w:color w:val="00703A"/>
          <w:spacing w:val="8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spacing w:val="-2"/>
          <w:w w:val="85"/>
          <w:sz w:val="42"/>
          <w:szCs w:val="42"/>
        </w:rPr>
        <w:t>credits)</w:t>
      </w:r>
    </w:p>
    <w:p w14:paraId="0CDDC5B4" w14:textId="77777777" w:rsidR="003A63E1" w:rsidRDefault="00675736">
      <w:pPr>
        <w:pStyle w:val="BodyText"/>
        <w:spacing w:line="244" w:lineRule="auto"/>
        <w:ind w:left="1849"/>
        <w:rPr>
          <w:rFonts w:ascii="United Sans SmCd Md" w:hAnsi="United Sans SmCd Md"/>
          <w:sz w:val="36"/>
          <w:szCs w:val="36"/>
        </w:rPr>
      </w:pPr>
      <w:r w:rsidRPr="003A63E1">
        <w:rPr>
          <w:rFonts w:ascii="United Sans SmCd Md" w:hAnsi="United Sans SmCd Md"/>
          <w:w w:val="85"/>
          <w:sz w:val="36"/>
          <w:szCs w:val="36"/>
        </w:rPr>
        <w:t>Introduces the fundamentals of statistical computing for EDS. Introductory</w:t>
      </w:r>
      <w:r w:rsidRPr="003A63E1">
        <w:rPr>
          <w:rFonts w:ascii="United Sans SmCd Md" w:hAnsi="United Sans SmCd Md"/>
          <w:sz w:val="36"/>
          <w:szCs w:val="36"/>
        </w:rPr>
        <w:t xml:space="preserve"> </w:t>
      </w:r>
    </w:p>
    <w:p w14:paraId="705E8097" w14:textId="257B7900" w:rsidR="003F457F" w:rsidRPr="003A63E1" w:rsidRDefault="00675736">
      <w:pPr>
        <w:pStyle w:val="BodyText"/>
        <w:spacing w:line="244" w:lineRule="auto"/>
        <w:ind w:left="1849"/>
        <w:rPr>
          <w:rFonts w:ascii="United Sans SmCd Md" w:hAnsi="United Sans SmCd Md"/>
          <w:sz w:val="36"/>
          <w:szCs w:val="36"/>
        </w:rPr>
      </w:pPr>
      <w:r w:rsidRPr="003A63E1">
        <w:rPr>
          <w:rFonts w:ascii="United Sans SmCd Md" w:hAnsi="United Sans SmCd Md"/>
          <w:w w:val="85"/>
          <w:sz w:val="36"/>
          <w:szCs w:val="36"/>
        </w:rPr>
        <w:t>programming, data wrangling, data visualization, reproducible research.</w:t>
      </w:r>
    </w:p>
    <w:p w14:paraId="7478196A" w14:textId="77777777" w:rsidR="003F457F" w:rsidRPr="003A63E1" w:rsidRDefault="003F457F">
      <w:pPr>
        <w:pStyle w:val="BodyText"/>
        <w:spacing w:before="127"/>
        <w:rPr>
          <w:rFonts w:ascii="United Sans SmCd Md" w:hAnsi="United Sans SmCd Md"/>
          <w:sz w:val="36"/>
          <w:szCs w:val="36"/>
        </w:rPr>
      </w:pPr>
    </w:p>
    <w:p w14:paraId="3E73DB63" w14:textId="2279BE0E" w:rsidR="003F457F" w:rsidRPr="00582909" w:rsidRDefault="00675736">
      <w:pPr>
        <w:pStyle w:val="Heading1"/>
        <w:rPr>
          <w:rFonts w:ascii="United Sans SmCd Md" w:hAnsi="United Sans SmCd Md"/>
          <w:b/>
          <w:sz w:val="42"/>
          <w:szCs w:val="42"/>
        </w:rPr>
      </w:pPr>
      <w:r w:rsidRPr="00582909">
        <w:rPr>
          <w:rFonts w:ascii="United Sans SmCd Md" w:hAnsi="United Sans SmCd Md"/>
          <w:b/>
          <w:noProof/>
          <w:sz w:val="42"/>
          <w:szCs w:val="42"/>
        </w:rPr>
        <w:drawing>
          <wp:anchor distT="0" distB="0" distL="0" distR="0" simplePos="0" relativeHeight="251650560" behindDoc="0" locked="0" layoutInCell="1" allowOverlap="1" wp14:anchorId="6EACF739" wp14:editId="7C95252A">
            <wp:simplePos x="0" y="0"/>
            <wp:positionH relativeFrom="page">
              <wp:posOffset>729644</wp:posOffset>
            </wp:positionH>
            <wp:positionV relativeFrom="paragraph">
              <wp:posOffset>91001</wp:posOffset>
            </wp:positionV>
            <wp:extent cx="510083" cy="515512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083" cy="515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EDST 677</w:t>
      </w:r>
      <w:r w:rsidRPr="00582909">
        <w:rPr>
          <w:rFonts w:ascii="United Sans SmCd Md" w:hAnsi="United Sans SmCd Md"/>
          <w:b/>
          <w:color w:val="00703A"/>
          <w:spacing w:val="-3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-</w:t>
      </w:r>
      <w:r w:rsidRPr="00582909">
        <w:rPr>
          <w:rFonts w:ascii="United Sans SmCd Md" w:hAnsi="United Sans SmCd Md"/>
          <w:b/>
          <w:color w:val="00703A"/>
          <w:spacing w:val="-3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Data</w:t>
      </w:r>
      <w:r w:rsidRPr="00582909">
        <w:rPr>
          <w:rFonts w:ascii="United Sans SmCd Md" w:hAnsi="United Sans SmCd Md"/>
          <w:b/>
          <w:color w:val="00703A"/>
          <w:spacing w:val="-11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Visualization</w:t>
      </w:r>
      <w:r w:rsidRPr="00582909">
        <w:rPr>
          <w:rFonts w:ascii="United Sans SmCd Md" w:hAnsi="United Sans SmCd Md"/>
          <w:b/>
          <w:color w:val="00703A"/>
          <w:spacing w:val="-4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for</w:t>
      </w:r>
      <w:r w:rsidRPr="00582909">
        <w:rPr>
          <w:rFonts w:ascii="United Sans SmCd Md" w:hAnsi="United Sans SmCd Md"/>
          <w:b/>
          <w:color w:val="00703A"/>
          <w:spacing w:val="-4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EDS</w:t>
      </w:r>
      <w:r w:rsidRPr="00582909">
        <w:rPr>
          <w:rFonts w:ascii="United Sans SmCd Md" w:hAnsi="United Sans SmCd Md"/>
          <w:b/>
          <w:color w:val="00703A"/>
          <w:spacing w:val="-4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(3</w:t>
      </w:r>
      <w:r w:rsidRPr="00582909">
        <w:rPr>
          <w:rFonts w:ascii="United Sans SmCd Md" w:hAnsi="United Sans SmCd Md"/>
          <w:b/>
          <w:color w:val="00703A"/>
          <w:spacing w:val="-4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spacing w:val="-2"/>
          <w:w w:val="85"/>
          <w:sz w:val="42"/>
          <w:szCs w:val="42"/>
        </w:rPr>
        <w:t>credits)</w:t>
      </w:r>
    </w:p>
    <w:p w14:paraId="7DB443BF" w14:textId="77777777" w:rsidR="003F457F" w:rsidRPr="003A63E1" w:rsidRDefault="00675736">
      <w:pPr>
        <w:pStyle w:val="BodyText"/>
        <w:ind w:left="1849"/>
        <w:rPr>
          <w:rFonts w:ascii="United Sans SmCd Md" w:hAnsi="United Sans SmCd Md"/>
          <w:sz w:val="36"/>
          <w:szCs w:val="36"/>
        </w:rPr>
      </w:pPr>
      <w:r w:rsidRPr="003A63E1">
        <w:rPr>
          <w:rFonts w:ascii="United Sans SmCd Md" w:hAnsi="United Sans SmCd Md"/>
          <w:w w:val="85"/>
          <w:sz w:val="36"/>
          <w:szCs w:val="36"/>
        </w:rPr>
        <w:t>Best</w:t>
      </w:r>
      <w:r w:rsidRPr="003A63E1">
        <w:rPr>
          <w:rFonts w:ascii="United Sans SmCd Md" w:hAnsi="United Sans SmCd Md"/>
          <w:spacing w:val="-4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practices</w:t>
      </w:r>
      <w:r w:rsidRPr="003A63E1">
        <w:rPr>
          <w:rFonts w:ascii="United Sans SmCd Md" w:hAnsi="United Sans SmCd Md"/>
          <w:spacing w:val="-3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in</w:t>
      </w:r>
      <w:r w:rsidRPr="003A63E1">
        <w:rPr>
          <w:rFonts w:ascii="United Sans SmCd Md" w:hAnsi="United Sans SmCd Md"/>
          <w:spacing w:val="-4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data</w:t>
      </w:r>
      <w:r w:rsidRPr="003A63E1">
        <w:rPr>
          <w:rFonts w:ascii="United Sans SmCd Md" w:hAnsi="United Sans SmCd Md"/>
          <w:spacing w:val="-3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visualization</w:t>
      </w:r>
      <w:r w:rsidRPr="003A63E1">
        <w:rPr>
          <w:rFonts w:ascii="United Sans SmCd Md" w:hAnsi="United Sans SmCd Md"/>
          <w:spacing w:val="-4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for</w:t>
      </w:r>
      <w:r w:rsidRPr="003A63E1">
        <w:rPr>
          <w:rFonts w:ascii="United Sans SmCd Md" w:hAnsi="United Sans SmCd Md"/>
          <w:spacing w:val="-3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EDS</w:t>
      </w:r>
      <w:r w:rsidRPr="003A63E1">
        <w:rPr>
          <w:rFonts w:ascii="United Sans SmCd Md" w:hAnsi="United Sans SmCd Md"/>
          <w:spacing w:val="-4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communication.</w:t>
      </w:r>
    </w:p>
    <w:p w14:paraId="0797EDFA" w14:textId="77777777" w:rsidR="003F457F" w:rsidRPr="003A63E1" w:rsidRDefault="00675736">
      <w:pPr>
        <w:pStyle w:val="BodyText"/>
        <w:spacing w:before="6"/>
        <w:ind w:left="1849"/>
        <w:rPr>
          <w:rFonts w:ascii="United Sans SmCd Md" w:hAnsi="United Sans SmCd Md"/>
          <w:sz w:val="36"/>
          <w:szCs w:val="36"/>
        </w:rPr>
      </w:pP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Visual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perception,</w:t>
      </w:r>
      <w:r w:rsidRPr="003A63E1">
        <w:rPr>
          <w:rFonts w:ascii="United Sans SmCd Md" w:hAnsi="United Sans SmCd Md"/>
          <w:spacing w:val="-4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color,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uncertainty,</w:t>
      </w:r>
      <w:r w:rsidRPr="003A63E1">
        <w:rPr>
          <w:rFonts w:ascii="United Sans SmCd Md" w:hAnsi="United Sans SmCd Md"/>
          <w:spacing w:val="-4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and</w:t>
      </w:r>
      <w:r w:rsidRPr="003A63E1">
        <w:rPr>
          <w:rFonts w:ascii="United Sans SmCd Md" w:hAnsi="United Sans SmCd Md"/>
          <w:spacing w:val="-4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communication</w:t>
      </w:r>
      <w:r w:rsidRPr="003A63E1">
        <w:rPr>
          <w:rFonts w:ascii="United Sans SmCd Md" w:hAnsi="United Sans SmCd Md"/>
          <w:spacing w:val="-5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spacing w:val="-2"/>
          <w:w w:val="85"/>
          <w:sz w:val="36"/>
          <w:szCs w:val="36"/>
        </w:rPr>
        <w:t>mediums.</w:t>
      </w:r>
    </w:p>
    <w:p w14:paraId="6A913F66" w14:textId="77777777" w:rsidR="003F457F" w:rsidRPr="003A63E1" w:rsidRDefault="003F457F">
      <w:pPr>
        <w:pStyle w:val="BodyText"/>
        <w:spacing w:before="134"/>
        <w:rPr>
          <w:rFonts w:ascii="United Sans SmCd Md" w:hAnsi="United Sans SmCd Md"/>
          <w:sz w:val="36"/>
          <w:szCs w:val="36"/>
        </w:rPr>
      </w:pPr>
    </w:p>
    <w:p w14:paraId="613A1301" w14:textId="79EDFAE3" w:rsidR="003F457F" w:rsidRPr="003A63E1" w:rsidRDefault="00675736">
      <w:pPr>
        <w:spacing w:line="242" w:lineRule="auto"/>
        <w:ind w:left="1849" w:right="710"/>
        <w:rPr>
          <w:rFonts w:ascii="United Sans SmCd Md" w:hAnsi="United Sans SmCd Md"/>
          <w:sz w:val="36"/>
          <w:szCs w:val="36"/>
        </w:rPr>
      </w:pPr>
      <w:r w:rsidRPr="00582909">
        <w:rPr>
          <w:rFonts w:ascii="United Sans SmCd Md" w:hAnsi="United Sans SmCd Md"/>
          <w:noProof/>
          <w:sz w:val="42"/>
          <w:szCs w:val="42"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00BFA5FC" wp14:editId="534F7369">
                <wp:simplePos x="0" y="0"/>
                <wp:positionH relativeFrom="page">
                  <wp:posOffset>727659</wp:posOffset>
                </wp:positionH>
                <wp:positionV relativeFrom="paragraph">
                  <wp:posOffset>382943</wp:posOffset>
                </wp:positionV>
                <wp:extent cx="535940" cy="2508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940" cy="250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250825">
                              <a:moveTo>
                                <a:pt x="535533" y="28676"/>
                              </a:moveTo>
                              <a:lnTo>
                                <a:pt x="416775" y="117271"/>
                              </a:lnTo>
                              <a:lnTo>
                                <a:pt x="460260" y="117970"/>
                              </a:lnTo>
                              <a:lnTo>
                                <a:pt x="436067" y="145783"/>
                              </a:lnTo>
                              <a:lnTo>
                                <a:pt x="396100" y="179019"/>
                              </a:lnTo>
                              <a:lnTo>
                                <a:pt x="353860" y="203034"/>
                              </a:lnTo>
                              <a:lnTo>
                                <a:pt x="310299" y="217589"/>
                              </a:lnTo>
                              <a:lnTo>
                                <a:pt x="266407" y="222465"/>
                              </a:lnTo>
                              <a:lnTo>
                                <a:pt x="231546" y="219290"/>
                              </a:lnTo>
                              <a:lnTo>
                                <a:pt x="163918" y="193268"/>
                              </a:lnTo>
                              <a:lnTo>
                                <a:pt x="131876" y="169875"/>
                              </a:lnTo>
                              <a:lnTo>
                                <a:pt x="101587" y="139153"/>
                              </a:lnTo>
                              <a:lnTo>
                                <a:pt x="73571" y="100761"/>
                              </a:lnTo>
                              <a:lnTo>
                                <a:pt x="48374" y="54470"/>
                              </a:lnTo>
                              <a:lnTo>
                                <a:pt x="26543" y="0"/>
                              </a:lnTo>
                              <a:lnTo>
                                <a:pt x="0" y="9042"/>
                              </a:lnTo>
                              <a:lnTo>
                                <a:pt x="22974" y="66370"/>
                              </a:lnTo>
                              <a:lnTo>
                                <a:pt x="49860" y="115747"/>
                              </a:lnTo>
                              <a:lnTo>
                                <a:pt x="80187" y="157276"/>
                              </a:lnTo>
                              <a:lnTo>
                                <a:pt x="113538" y="191096"/>
                              </a:lnTo>
                              <a:lnTo>
                                <a:pt x="149402" y="217271"/>
                              </a:lnTo>
                              <a:lnTo>
                                <a:pt x="187248" y="235839"/>
                              </a:lnTo>
                              <a:lnTo>
                                <a:pt x="226466" y="246875"/>
                              </a:lnTo>
                              <a:lnTo>
                                <a:pt x="266407" y="250507"/>
                              </a:lnTo>
                              <a:lnTo>
                                <a:pt x="308140" y="246634"/>
                              </a:lnTo>
                              <a:lnTo>
                                <a:pt x="349199" y="235229"/>
                              </a:lnTo>
                              <a:lnTo>
                                <a:pt x="389013" y="216598"/>
                              </a:lnTo>
                              <a:lnTo>
                                <a:pt x="427024" y="191033"/>
                              </a:lnTo>
                              <a:lnTo>
                                <a:pt x="462635" y="158826"/>
                              </a:lnTo>
                              <a:lnTo>
                                <a:pt x="487629" y="129336"/>
                              </a:lnTo>
                              <a:lnTo>
                                <a:pt x="512787" y="175094"/>
                              </a:lnTo>
                              <a:lnTo>
                                <a:pt x="535533" y="28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AE9E7E" id="Graphic 4" o:spid="_x0000_s1026" style="position:absolute;margin-left:57.3pt;margin-top:30.15pt;width:42.2pt;height:19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250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" path="m535533,28676l416775,117271r43485,699l436067,145783r-39967,33236l353860,203034r-43561,14555l266407,222465r-34861,-3175l163918,193268,131876,169875,101587,139153,73571,100761,48374,54470,26543,,,9042,22974,66370r26886,49377l80187,157276r33351,33820l149402,217271r37846,18568l226466,246875r39941,3632l308140,246634r41059,-11405l389013,216598r38011,-25565l462635,158826r24994,-29490l512787,175094,535533,28676xe" fillcolor="#231f20" stroked="f">
                <v:path arrowok="t"/>
                <w10:wrap anchorx="page"/>
              </v:shape>
            </w:pict>
          </mc:Fallback>
        </mc:AlternateContent>
      </w:r>
      <w:r w:rsidRPr="00582909">
        <w:rPr>
          <w:rFonts w:ascii="United Sans SmCd Md" w:hAnsi="United Sans SmCd Md"/>
          <w:noProof/>
          <w:sz w:val="42"/>
          <w:szCs w:val="42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2A0B6C32" wp14:editId="1342926F">
                <wp:simplePos x="0" y="0"/>
                <wp:positionH relativeFrom="page">
                  <wp:posOffset>738022</wp:posOffset>
                </wp:positionH>
                <wp:positionV relativeFrom="paragraph">
                  <wp:posOffset>74485</wp:posOffset>
                </wp:positionV>
                <wp:extent cx="535940" cy="24892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594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5940" h="248920">
                              <a:moveTo>
                                <a:pt x="535711" y="240880"/>
                              </a:moveTo>
                              <a:lnTo>
                                <a:pt x="516001" y="183807"/>
                              </a:lnTo>
                              <a:lnTo>
                                <a:pt x="491490" y="134569"/>
                              </a:lnTo>
                              <a:lnTo>
                                <a:pt x="462699" y="93103"/>
                              </a:lnTo>
                              <a:lnTo>
                                <a:pt x="430187" y="59309"/>
                              </a:lnTo>
                              <a:lnTo>
                                <a:pt x="394538" y="33172"/>
                              </a:lnTo>
                              <a:lnTo>
                                <a:pt x="356438" y="14643"/>
                              </a:lnTo>
                              <a:lnTo>
                                <a:pt x="316611" y="3632"/>
                              </a:lnTo>
                              <a:lnTo>
                                <a:pt x="275805" y="0"/>
                              </a:lnTo>
                              <a:lnTo>
                                <a:pt x="233222" y="3822"/>
                              </a:lnTo>
                              <a:lnTo>
                                <a:pt x="191135" y="15049"/>
                              </a:lnTo>
                              <a:lnTo>
                                <a:pt x="150190" y="33451"/>
                              </a:lnTo>
                              <a:lnTo>
                                <a:pt x="111074" y="58750"/>
                              </a:lnTo>
                              <a:lnTo>
                                <a:pt x="74422" y="90690"/>
                              </a:lnTo>
                              <a:lnTo>
                                <a:pt x="48704" y="120129"/>
                              </a:lnTo>
                              <a:lnTo>
                                <a:pt x="23876" y="74117"/>
                              </a:lnTo>
                              <a:lnTo>
                                <a:pt x="0" y="220345"/>
                              </a:lnTo>
                              <a:lnTo>
                                <a:pt x="119443" y="132676"/>
                              </a:lnTo>
                              <a:lnTo>
                                <a:pt x="76111" y="131660"/>
                              </a:lnTo>
                              <a:lnTo>
                                <a:pt x="100812" y="104140"/>
                              </a:lnTo>
                              <a:lnTo>
                                <a:pt x="142011" y="71158"/>
                              </a:lnTo>
                              <a:lnTo>
                                <a:pt x="185661" y="47332"/>
                              </a:lnTo>
                              <a:lnTo>
                                <a:pt x="230632" y="32893"/>
                              </a:lnTo>
                              <a:lnTo>
                                <a:pt x="275805" y="28041"/>
                              </a:lnTo>
                              <a:lnTo>
                                <a:pt x="311645" y="31229"/>
                              </a:lnTo>
                              <a:lnTo>
                                <a:pt x="380034" y="57175"/>
                              </a:lnTo>
                              <a:lnTo>
                                <a:pt x="411695" y="80391"/>
                              </a:lnTo>
                              <a:lnTo>
                                <a:pt x="440982" y="110845"/>
                              </a:lnTo>
                              <a:lnTo>
                                <a:pt x="467347" y="148831"/>
                              </a:lnTo>
                              <a:lnTo>
                                <a:pt x="490131" y="194614"/>
                              </a:lnTo>
                              <a:lnTo>
                                <a:pt x="508711" y="248462"/>
                              </a:lnTo>
                              <a:lnTo>
                                <a:pt x="535711" y="2408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B52B36" id="Graphic 5" o:spid="_x0000_s1026" style="position:absolute;margin-left:58.1pt;margin-top:5.85pt;width:42.2pt;height:19.6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5940,2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" path="m535711,240880l516001,183807,491490,134569,462699,93103,430187,59309,394538,33172,356438,14643,316611,3632,275805,,233222,3822,191135,15049,150190,33451,111074,58750,74422,90690,48704,120129,23876,74117,,220345,119443,132676,76111,131660r24701,-27520l142011,71158,185661,47332,230632,32893r45173,-4852l311645,31229r68389,25946l411695,80391r29287,30454l467347,148831r22784,45783l508711,248462r27000,-7582xe" fillcolor="#231f20" stroked="f">
                <v:path arrowok="t"/>
                <w10:wrap anchorx="page"/>
              </v:shape>
            </w:pict>
          </mc:Fallback>
        </mc:AlternateContent>
      </w:r>
      <w:r w:rsidRPr="00582909">
        <w:rPr>
          <w:rFonts w:ascii="United Sans SmCd Md" w:hAnsi="United Sans SmCd Md"/>
          <w:b/>
          <w:color w:val="00703A"/>
          <w:w w:val="90"/>
          <w:sz w:val="42"/>
          <w:szCs w:val="42"/>
        </w:rPr>
        <w:t>EDLD 678 - Functional Programming for EDS (3 credits)</w:t>
      </w:r>
      <w:r w:rsidRPr="003A63E1">
        <w:rPr>
          <w:rFonts w:ascii="United Sans SmCd Md" w:hAnsi="United Sans SmCd Md"/>
          <w:b/>
          <w:color w:val="00703A"/>
          <w:w w:val="90"/>
          <w:sz w:val="36"/>
          <w:szCs w:val="36"/>
        </w:rPr>
        <w:t xml:space="preserve"> </w:t>
      </w:r>
      <w:r w:rsidR="00582909">
        <w:rPr>
          <w:rFonts w:ascii="United Sans SmCd Md" w:hAnsi="United Sans SmCd Md"/>
          <w:b/>
          <w:color w:val="00703A"/>
          <w:w w:val="90"/>
          <w:sz w:val="36"/>
          <w:szCs w:val="36"/>
        </w:rPr>
        <w:br/>
      </w:r>
      <w:r w:rsidRPr="003A63E1">
        <w:rPr>
          <w:rFonts w:ascii="United Sans SmCd Md" w:hAnsi="United Sans SmCd Md"/>
          <w:w w:val="85"/>
          <w:sz w:val="36"/>
          <w:szCs w:val="36"/>
        </w:rPr>
        <w:t>Foundations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of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functional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programming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for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EDS.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Function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writing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and</w:t>
      </w:r>
      <w:r w:rsidRPr="003A63E1">
        <w:rPr>
          <w:rFonts w:ascii="United Sans SmCd Md" w:hAnsi="United Sans SmCd Md"/>
          <w:spacing w:val="-6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 xml:space="preserve">iteration </w:t>
      </w:r>
      <w:r w:rsidRPr="003A63E1">
        <w:rPr>
          <w:rFonts w:ascii="United Sans SmCd Md" w:hAnsi="United Sans SmCd Md"/>
          <w:spacing w:val="-10"/>
          <w:sz w:val="36"/>
          <w:szCs w:val="36"/>
        </w:rPr>
        <w:t>emphasized.</w:t>
      </w:r>
    </w:p>
    <w:p w14:paraId="0BF7FD3C" w14:textId="77777777" w:rsidR="003F457F" w:rsidRPr="003A63E1" w:rsidRDefault="003F457F">
      <w:pPr>
        <w:pStyle w:val="BodyText"/>
        <w:spacing w:before="129"/>
        <w:rPr>
          <w:rFonts w:ascii="United Sans SmCd Md" w:hAnsi="United Sans SmCd Md"/>
          <w:sz w:val="36"/>
          <w:szCs w:val="36"/>
        </w:rPr>
      </w:pPr>
    </w:p>
    <w:p w14:paraId="43BAA18A" w14:textId="1420F8F4" w:rsidR="003F457F" w:rsidRPr="00582909" w:rsidRDefault="00675736">
      <w:pPr>
        <w:pStyle w:val="Heading1"/>
        <w:spacing w:before="1"/>
        <w:rPr>
          <w:rFonts w:ascii="United Sans SmCd Md" w:hAnsi="United Sans SmCd Md"/>
          <w:b/>
          <w:sz w:val="42"/>
          <w:szCs w:val="42"/>
        </w:rPr>
      </w:pPr>
      <w:r w:rsidRPr="00582909">
        <w:rPr>
          <w:rFonts w:ascii="United Sans SmCd Md" w:hAnsi="United Sans SmCd Md"/>
          <w:b/>
          <w:noProof/>
          <w:sz w:val="42"/>
          <w:szCs w:val="42"/>
        </w:rPr>
        <w:drawing>
          <wp:anchor distT="0" distB="0" distL="0" distR="0" simplePos="0" relativeHeight="251659776" behindDoc="0" locked="0" layoutInCell="1" allowOverlap="1" wp14:anchorId="7BF85EBF" wp14:editId="0257CEF6">
            <wp:simplePos x="0" y="0"/>
            <wp:positionH relativeFrom="page">
              <wp:posOffset>685800</wp:posOffset>
            </wp:positionH>
            <wp:positionV relativeFrom="paragraph">
              <wp:posOffset>73002</wp:posOffset>
            </wp:positionV>
            <wp:extent cx="566013" cy="56602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013" cy="566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EDLD</w:t>
      </w:r>
      <w:r w:rsidRPr="00582909">
        <w:rPr>
          <w:rFonts w:ascii="United Sans SmCd Md" w:hAnsi="United Sans SmCd Md"/>
          <w:b/>
          <w:color w:val="00703A"/>
          <w:spacing w:val="-8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67</w:t>
      </w:r>
      <w:r w:rsidRPr="00582909">
        <w:rPr>
          <w:rFonts w:ascii="United Sans SmCd Md" w:hAnsi="United Sans SmCd Md"/>
          <w:b/>
          <w:color w:val="00703A"/>
          <w:spacing w:val="-8"/>
          <w:w w:val="85"/>
          <w:sz w:val="42"/>
          <w:szCs w:val="42"/>
        </w:rPr>
        <w:t>9</w:t>
      </w:r>
      <w:r w:rsidRPr="00582909">
        <w:rPr>
          <w:rFonts w:ascii="United Sans SmCd Md" w:hAnsi="United Sans SmCd Md"/>
          <w:b/>
          <w:color w:val="00703A"/>
          <w:spacing w:val="-7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Machine</w:t>
      </w:r>
      <w:r w:rsidRPr="00582909">
        <w:rPr>
          <w:rFonts w:ascii="United Sans SmCd Md" w:hAnsi="United Sans SmCd Md"/>
          <w:b/>
          <w:color w:val="00703A"/>
          <w:spacing w:val="-8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Learning</w:t>
      </w:r>
      <w:r w:rsidRPr="00582909">
        <w:rPr>
          <w:rFonts w:ascii="United Sans SmCd Md" w:hAnsi="United Sans SmCd Md"/>
          <w:b/>
          <w:color w:val="00703A"/>
          <w:spacing w:val="-7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for</w:t>
      </w:r>
      <w:r w:rsidRPr="00582909">
        <w:rPr>
          <w:rFonts w:ascii="United Sans SmCd Md" w:hAnsi="United Sans SmCd Md"/>
          <w:b/>
          <w:color w:val="00703A"/>
          <w:spacing w:val="-8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EDS</w:t>
      </w:r>
      <w:r w:rsidRPr="00582909">
        <w:rPr>
          <w:rFonts w:ascii="United Sans SmCd Md" w:hAnsi="United Sans SmCd Md"/>
          <w:b/>
          <w:color w:val="00703A"/>
          <w:spacing w:val="-7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85"/>
          <w:sz w:val="42"/>
          <w:szCs w:val="42"/>
        </w:rPr>
        <w:t>(3</w:t>
      </w:r>
      <w:r w:rsidRPr="00582909">
        <w:rPr>
          <w:rFonts w:ascii="United Sans SmCd Md" w:hAnsi="United Sans SmCd Md"/>
          <w:b/>
          <w:color w:val="00703A"/>
          <w:spacing w:val="-8"/>
          <w:w w:val="85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spacing w:val="-2"/>
          <w:w w:val="85"/>
          <w:sz w:val="42"/>
          <w:szCs w:val="42"/>
        </w:rPr>
        <w:t>credits)</w:t>
      </w:r>
    </w:p>
    <w:p w14:paraId="69D4148E" w14:textId="77777777" w:rsidR="003F457F" w:rsidRPr="003A63E1" w:rsidRDefault="00675736">
      <w:pPr>
        <w:pStyle w:val="BodyText"/>
        <w:spacing w:line="244" w:lineRule="auto"/>
        <w:ind w:left="1849" w:right="710"/>
        <w:rPr>
          <w:rFonts w:ascii="United Sans SmCd Md" w:hAnsi="United Sans SmCd Md"/>
          <w:sz w:val="36"/>
          <w:szCs w:val="36"/>
        </w:rPr>
      </w:pPr>
      <w:r w:rsidRPr="003A63E1">
        <w:rPr>
          <w:rFonts w:ascii="United Sans SmCd Md" w:hAnsi="United Sans SmCd Md"/>
          <w:w w:val="85"/>
          <w:sz w:val="36"/>
          <w:szCs w:val="36"/>
        </w:rPr>
        <w:t>Statistical models for prediction. Bias-variance tradeoff, cross-validation methods, model evaluation, and a variety of models used in EDS.</w:t>
      </w:r>
    </w:p>
    <w:p w14:paraId="08257B3C" w14:textId="77777777" w:rsidR="003F457F" w:rsidRPr="003A63E1" w:rsidRDefault="003F457F">
      <w:pPr>
        <w:pStyle w:val="BodyText"/>
        <w:spacing w:before="126"/>
        <w:rPr>
          <w:rFonts w:ascii="United Sans SmCd Md" w:hAnsi="United Sans SmCd Md"/>
          <w:sz w:val="36"/>
          <w:szCs w:val="36"/>
        </w:rPr>
      </w:pPr>
    </w:p>
    <w:p w14:paraId="20F552A3" w14:textId="1DCD2449" w:rsidR="003F457F" w:rsidRPr="00582909" w:rsidRDefault="00675736">
      <w:pPr>
        <w:pStyle w:val="Heading1"/>
        <w:rPr>
          <w:rFonts w:ascii="United Sans SmCd Md" w:hAnsi="United Sans SmCd Md"/>
          <w:b/>
          <w:sz w:val="42"/>
          <w:szCs w:val="42"/>
        </w:rPr>
      </w:pPr>
      <w:r w:rsidRPr="00582909">
        <w:rPr>
          <w:rFonts w:ascii="United Sans SmCd Md" w:hAnsi="United Sans SmCd Md"/>
          <w:b/>
          <w:noProof/>
          <w:sz w:val="42"/>
          <w:szCs w:val="42"/>
        </w:rPr>
        <w:drawing>
          <wp:anchor distT="0" distB="0" distL="0" distR="0" simplePos="0" relativeHeight="251662848" behindDoc="0" locked="0" layoutInCell="1" allowOverlap="1" wp14:anchorId="7DAB535C" wp14:editId="30A9DFC5">
            <wp:simplePos x="0" y="0"/>
            <wp:positionH relativeFrom="page">
              <wp:posOffset>715505</wp:posOffset>
            </wp:positionH>
            <wp:positionV relativeFrom="paragraph">
              <wp:posOffset>114531</wp:posOffset>
            </wp:positionV>
            <wp:extent cx="558228" cy="499797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228" cy="499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82909">
        <w:rPr>
          <w:rFonts w:ascii="United Sans SmCd Md" w:hAnsi="United Sans SmCd Md"/>
          <w:b/>
          <w:color w:val="00703A"/>
          <w:w w:val="90"/>
          <w:sz w:val="42"/>
          <w:szCs w:val="42"/>
        </w:rPr>
        <w:t>EDLD</w:t>
      </w:r>
      <w:r w:rsidRPr="00582909">
        <w:rPr>
          <w:rFonts w:ascii="United Sans SmCd Md" w:hAnsi="United Sans SmCd Md"/>
          <w:b/>
          <w:color w:val="00703A"/>
          <w:spacing w:val="-13"/>
          <w:w w:val="90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90"/>
          <w:sz w:val="42"/>
          <w:szCs w:val="42"/>
        </w:rPr>
        <w:t>684</w:t>
      </w:r>
      <w:r w:rsidRPr="00582909">
        <w:rPr>
          <w:rFonts w:ascii="United Sans SmCd Md" w:hAnsi="United Sans SmCd Md"/>
          <w:b/>
          <w:color w:val="00703A"/>
          <w:spacing w:val="-13"/>
          <w:w w:val="90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90"/>
          <w:sz w:val="42"/>
          <w:szCs w:val="42"/>
        </w:rPr>
        <w:t>-</w:t>
      </w:r>
      <w:r w:rsidRPr="00582909">
        <w:rPr>
          <w:rFonts w:ascii="United Sans SmCd Md" w:hAnsi="United Sans SmCd Md"/>
          <w:b/>
          <w:color w:val="00703A"/>
          <w:spacing w:val="-12"/>
          <w:w w:val="90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90"/>
          <w:sz w:val="42"/>
          <w:szCs w:val="42"/>
        </w:rPr>
        <w:t>Capstone</w:t>
      </w:r>
      <w:r w:rsidRPr="00582909">
        <w:rPr>
          <w:rFonts w:ascii="United Sans SmCd Md" w:hAnsi="United Sans SmCd Md"/>
          <w:b/>
          <w:color w:val="00703A"/>
          <w:spacing w:val="-13"/>
          <w:w w:val="90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w w:val="90"/>
          <w:sz w:val="42"/>
          <w:szCs w:val="42"/>
        </w:rPr>
        <w:t>(4</w:t>
      </w:r>
      <w:r w:rsidRPr="00582909">
        <w:rPr>
          <w:rFonts w:ascii="United Sans SmCd Md" w:hAnsi="United Sans SmCd Md"/>
          <w:b/>
          <w:color w:val="00703A"/>
          <w:spacing w:val="-13"/>
          <w:w w:val="90"/>
          <w:sz w:val="42"/>
          <w:szCs w:val="42"/>
        </w:rPr>
        <w:t xml:space="preserve"> </w:t>
      </w:r>
      <w:r w:rsidRPr="00582909">
        <w:rPr>
          <w:rFonts w:ascii="United Sans SmCd Md" w:hAnsi="United Sans SmCd Md"/>
          <w:b/>
          <w:color w:val="00703A"/>
          <w:spacing w:val="-2"/>
          <w:w w:val="90"/>
          <w:sz w:val="42"/>
          <w:szCs w:val="42"/>
        </w:rPr>
        <w:t>credits)</w:t>
      </w:r>
    </w:p>
    <w:p w14:paraId="7E7006A3" w14:textId="77777777" w:rsidR="003F457F" w:rsidRPr="003A63E1" w:rsidRDefault="00675736">
      <w:pPr>
        <w:pStyle w:val="BodyText"/>
        <w:spacing w:line="244" w:lineRule="auto"/>
        <w:ind w:left="1849" w:right="1971"/>
        <w:rPr>
          <w:rFonts w:ascii="United Sans SmCd Md" w:hAnsi="United Sans SmCd Md"/>
          <w:sz w:val="36"/>
          <w:szCs w:val="36"/>
        </w:rPr>
      </w:pPr>
      <w:r w:rsidRPr="003A63E1">
        <w:rPr>
          <w:rFonts w:ascii="United Sans SmCd Md" w:hAnsi="United Sans SmCd Md"/>
          <w:w w:val="85"/>
          <w:sz w:val="36"/>
          <w:szCs w:val="36"/>
        </w:rPr>
        <w:t>An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independent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study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course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where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you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will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apply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your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EDS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skills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>to</w:t>
      </w:r>
      <w:r w:rsidRPr="003A63E1">
        <w:rPr>
          <w:rFonts w:ascii="United Sans SmCd Md" w:hAnsi="United Sans SmCd Md"/>
          <w:spacing w:val="-7"/>
          <w:w w:val="85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85"/>
          <w:sz w:val="36"/>
          <w:szCs w:val="36"/>
        </w:rPr>
        <w:t xml:space="preserve">a </w:t>
      </w:r>
      <w:r w:rsidRPr="003A63E1">
        <w:rPr>
          <w:rFonts w:ascii="United Sans SmCd Md" w:hAnsi="United Sans SmCd Md"/>
          <w:w w:val="90"/>
          <w:sz w:val="36"/>
          <w:szCs w:val="36"/>
        </w:rPr>
        <w:t>real-world</w:t>
      </w:r>
      <w:r w:rsidRPr="003A63E1">
        <w:rPr>
          <w:rFonts w:ascii="United Sans SmCd Md" w:hAnsi="United Sans SmCd Md"/>
          <w:spacing w:val="-8"/>
          <w:w w:val="90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90"/>
          <w:sz w:val="36"/>
          <w:szCs w:val="36"/>
        </w:rPr>
        <w:t>data</w:t>
      </w:r>
      <w:r w:rsidRPr="003A63E1">
        <w:rPr>
          <w:rFonts w:ascii="United Sans SmCd Md" w:hAnsi="United Sans SmCd Md"/>
          <w:spacing w:val="-8"/>
          <w:w w:val="90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90"/>
          <w:sz w:val="36"/>
          <w:szCs w:val="36"/>
        </w:rPr>
        <w:t>analysis</w:t>
      </w:r>
      <w:r w:rsidRPr="003A63E1">
        <w:rPr>
          <w:rFonts w:ascii="United Sans SmCd Md" w:hAnsi="United Sans SmCd Md"/>
          <w:spacing w:val="-8"/>
          <w:w w:val="90"/>
          <w:sz w:val="36"/>
          <w:szCs w:val="36"/>
        </w:rPr>
        <w:t xml:space="preserve"> </w:t>
      </w:r>
      <w:r w:rsidRPr="003A63E1">
        <w:rPr>
          <w:rFonts w:ascii="United Sans SmCd Md" w:hAnsi="United Sans SmCd Md"/>
          <w:w w:val="90"/>
          <w:sz w:val="36"/>
          <w:szCs w:val="36"/>
        </w:rPr>
        <w:t>project.</w:t>
      </w:r>
    </w:p>
    <w:p w14:paraId="2ABB89BC" w14:textId="77777777" w:rsidR="003F457F" w:rsidRPr="003A63E1" w:rsidRDefault="003F457F">
      <w:pPr>
        <w:pStyle w:val="BodyText"/>
        <w:spacing w:before="94"/>
        <w:rPr>
          <w:rFonts w:ascii="United Sans SmCd Md" w:hAnsi="United Sans SmCd Md"/>
          <w:sz w:val="36"/>
          <w:szCs w:val="36"/>
        </w:rPr>
      </w:pPr>
    </w:p>
    <w:p w14:paraId="779FC823" w14:textId="4B068714" w:rsidR="003F457F" w:rsidRPr="00582909" w:rsidRDefault="00675736">
      <w:pPr>
        <w:pStyle w:val="BodyText"/>
        <w:spacing w:line="249" w:lineRule="auto"/>
        <w:ind w:left="720" w:right="710"/>
        <w:rPr>
          <w:rFonts w:ascii="United Sans SmCd Md" w:hAnsi="United Sans SmCd Md"/>
          <w:sz w:val="30"/>
          <w:szCs w:val="30"/>
        </w:rPr>
      </w:pPr>
      <w:r w:rsidRPr="00582909">
        <w:rPr>
          <w:rFonts w:ascii="United Sans SmCd Md" w:hAnsi="United Sans SmCd Md"/>
          <w:sz w:val="30"/>
          <w:szCs w:val="30"/>
        </w:rPr>
        <w:t>Become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a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leader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in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educational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data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and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modern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data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science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methods.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Help</w:t>
      </w:r>
      <w:r w:rsidRPr="00582909">
        <w:rPr>
          <w:rFonts w:ascii="United Sans SmCd Md" w:hAnsi="United Sans SmCd Md"/>
          <w:spacing w:val="-12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guide critical stakeholder decisions from data analyses, while communicating results through effective data visualizations. Create more efficient and transparent data</w:t>
      </w:r>
      <w:r w:rsidR="00582909" w:rsidRPr="00582909">
        <w:rPr>
          <w:rFonts w:ascii="United Sans SmCd Md" w:hAnsi="United Sans SmCd Md"/>
          <w:sz w:val="30"/>
          <w:szCs w:val="30"/>
        </w:rPr>
        <w:t xml:space="preserve"> pipelines</w:t>
      </w:r>
      <w:r w:rsidRPr="00582909">
        <w:rPr>
          <w:rFonts w:ascii="United Sans SmCd Md" w:hAnsi="United Sans SmCd Md"/>
          <w:sz w:val="30"/>
          <w:szCs w:val="30"/>
        </w:rPr>
        <w:t xml:space="preserve"> for data collection.</w:t>
      </w:r>
      <w:r w:rsidRPr="00582909">
        <w:rPr>
          <w:rFonts w:ascii="United Sans SmCd Md" w:hAnsi="United Sans SmCd Md"/>
          <w:spacing w:val="40"/>
          <w:sz w:val="30"/>
          <w:szCs w:val="30"/>
        </w:rPr>
        <w:t xml:space="preserve"> </w:t>
      </w:r>
      <w:r w:rsidRPr="00582909">
        <w:rPr>
          <w:rFonts w:ascii="United Sans SmCd Md" w:hAnsi="United Sans SmCd Md"/>
          <w:sz w:val="30"/>
          <w:szCs w:val="30"/>
        </w:rPr>
        <w:t>Design and develop interactive data platforms to allow stakeholders to explore their own data.</w:t>
      </w:r>
    </w:p>
    <w:p w14:paraId="47CDD48F" w14:textId="77777777" w:rsidR="003F457F" w:rsidRDefault="00675736">
      <w:pPr>
        <w:pStyle w:val="BodyText"/>
        <w:spacing w:before="64"/>
        <w:rPr>
          <w:rFonts w:ascii="Arial"/>
          <w:sz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FFA4FF8" wp14:editId="40DAE144">
                <wp:simplePos x="0" y="0"/>
                <wp:positionH relativeFrom="page">
                  <wp:posOffset>685800</wp:posOffset>
                </wp:positionH>
                <wp:positionV relativeFrom="paragraph">
                  <wp:posOffset>201949</wp:posOffset>
                </wp:positionV>
                <wp:extent cx="7086600" cy="9144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86600" cy="914400"/>
                        </a:xfrm>
                        <a:prstGeom prst="rect">
                          <a:avLst/>
                        </a:prstGeom>
                        <a:solidFill>
                          <a:srgbClr val="FCE01A"/>
                        </a:solidFill>
                      </wps:spPr>
                      <wps:txbx>
                        <w:txbxContent>
                          <w:p w14:paraId="3BC788D5" w14:textId="77777777" w:rsidR="003F457F" w:rsidRDefault="003F457F">
                            <w:pPr>
                              <w:pStyle w:val="BodyText"/>
                              <w:spacing w:before="111"/>
                              <w:rPr>
                                <w:rFonts w:ascii="Arial"/>
                                <w:color w:val="000000"/>
                                <w:sz w:val="26"/>
                              </w:rPr>
                            </w:pPr>
                          </w:p>
                          <w:p w14:paraId="70D9244C" w14:textId="77777777" w:rsidR="003F457F" w:rsidRPr="003A63E1" w:rsidRDefault="00675736">
                            <w:pPr>
                              <w:spacing w:line="293" w:lineRule="exact"/>
                              <w:ind w:right="227"/>
                              <w:jc w:val="right"/>
                              <w:rPr>
                                <w:rFonts w:ascii="United Sans SmCd Hv" w:hAnsi="United Sans SmCd Hv"/>
                                <w:i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w w:val="85"/>
                                <w:sz w:val="32"/>
                                <w:szCs w:val="32"/>
                              </w:rPr>
                              <w:t>To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5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w w:val="85"/>
                                <w:sz w:val="32"/>
                                <w:szCs w:val="32"/>
                              </w:rPr>
                              <w:t>learn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4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w w:val="85"/>
                                <w:sz w:val="32"/>
                                <w:szCs w:val="32"/>
                              </w:rPr>
                              <w:t>more,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4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w w:val="85"/>
                                <w:sz w:val="32"/>
                                <w:szCs w:val="32"/>
                              </w:rPr>
                              <w:t>visit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5"/>
                                <w:w w:val="8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i/>
                                <w:color w:val="00703A"/>
                                <w:w w:val="85"/>
                                <w:sz w:val="32"/>
                                <w:szCs w:val="32"/>
                              </w:rPr>
                              <w:t>education.uoregon.edu/data-science-specialization-educational-</w:t>
                            </w:r>
                            <w:r w:rsidRPr="003A63E1">
                              <w:rPr>
                                <w:rFonts w:ascii="United Sans SmCd Hv" w:hAnsi="United Sans SmCd Hv"/>
                                <w:i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leadership</w:t>
                            </w:r>
                          </w:p>
                          <w:p w14:paraId="55527E68" w14:textId="77777777" w:rsidR="003F457F" w:rsidRPr="003A63E1" w:rsidRDefault="00675736">
                            <w:pPr>
                              <w:spacing w:line="293" w:lineRule="exact"/>
                              <w:ind w:right="226"/>
                              <w:jc w:val="right"/>
                              <w:rPr>
                                <w:rFonts w:ascii="United Sans SmCd Hv" w:hAnsi="United Sans SmCd Hv"/>
                                <w:color w:val="000000"/>
                                <w:sz w:val="32"/>
                                <w:szCs w:val="32"/>
                              </w:rPr>
                            </w:pP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or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contact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Kim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Boyd,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5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Academic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Program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2"/>
                                <w:w w:val="85"/>
                                <w:sz w:val="32"/>
                                <w:szCs w:val="32"/>
                              </w:rPr>
                              <w:t>Coordinator,</w:t>
                            </w:r>
                            <w:r w:rsidRPr="003A63E1">
                              <w:rPr>
                                <w:rFonts w:ascii="United Sans SmCd Hv" w:hAnsi="United Sans SmCd Hv"/>
                                <w:color w:val="00703A"/>
                                <w:spacing w:val="-11"/>
                                <w:sz w:val="32"/>
                                <w:szCs w:val="32"/>
                              </w:rPr>
                              <w:t xml:space="preserve"> </w:t>
                            </w:r>
                            <w:hyperlink r:id="rId8">
                              <w:r w:rsidRPr="003A63E1">
                                <w:rPr>
                                  <w:rFonts w:ascii="United Sans SmCd Hv" w:hAnsi="United Sans SmCd Hv"/>
                                  <w:color w:val="00703A"/>
                                  <w:spacing w:val="-2"/>
                                  <w:w w:val="85"/>
                                  <w:sz w:val="32"/>
                                  <w:szCs w:val="32"/>
                                </w:rPr>
                                <w:t>KBoyd3@uoregon.edu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FA4FF8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4pt;margin-top:15.9pt;width:558pt;height:1in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" fillcolor="#fce01a" stroked="f">
                <v:textbox inset="0,0,0,0">
                  <w:txbxContent>
                    <w:p w14:paraId="3BC788D5" w14:textId="77777777" w:rsidR="003F457F" w:rsidRDefault="003F457F">
                      <w:pPr>
                        <w:pStyle w:val="BodyText"/>
                        <w:spacing w:before="111"/>
                        <w:rPr>
                          <w:rFonts w:ascii="Arial"/>
                          <w:color w:val="000000"/>
                          <w:sz w:val="26"/>
                        </w:rPr>
                      </w:pPr>
                    </w:p>
                    <w:p w14:paraId="70D9244C" w14:textId="77777777" w:rsidR="003F457F" w:rsidRPr="003A63E1" w:rsidRDefault="00675736">
                      <w:pPr>
                        <w:spacing w:line="293" w:lineRule="exact"/>
                        <w:ind w:right="227"/>
                        <w:jc w:val="right"/>
                        <w:rPr>
                          <w:rFonts w:ascii="United Sans SmCd Hv" w:hAnsi="United Sans SmCd Hv"/>
                          <w:i/>
                          <w:color w:val="000000"/>
                          <w:sz w:val="32"/>
                          <w:szCs w:val="32"/>
                        </w:rPr>
                      </w:pPr>
                      <w:r w:rsidRPr="003A63E1">
                        <w:rPr>
                          <w:rFonts w:ascii="United Sans SmCd Hv" w:hAnsi="United Sans SmCd Hv"/>
                          <w:color w:val="00703A"/>
                          <w:w w:val="85"/>
                          <w:sz w:val="32"/>
                          <w:szCs w:val="32"/>
                        </w:rPr>
                        <w:t>To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5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w w:val="85"/>
                          <w:sz w:val="32"/>
                          <w:szCs w:val="32"/>
                        </w:rPr>
                        <w:t>learn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4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w w:val="85"/>
                          <w:sz w:val="32"/>
                          <w:szCs w:val="32"/>
                        </w:rPr>
                        <w:t>more,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4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w w:val="85"/>
                          <w:sz w:val="32"/>
                          <w:szCs w:val="32"/>
                        </w:rPr>
                        <w:t>visit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5"/>
                          <w:w w:val="85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i/>
                          <w:color w:val="00703A"/>
                          <w:w w:val="85"/>
                          <w:sz w:val="32"/>
                          <w:szCs w:val="32"/>
                        </w:rPr>
                        <w:t>education.uoregon.edu/data-science-specialization-educational-</w:t>
                      </w:r>
                      <w:r w:rsidRPr="003A63E1">
                        <w:rPr>
                          <w:rFonts w:ascii="United Sans SmCd Hv" w:hAnsi="United Sans SmCd Hv"/>
                          <w:i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leadership</w:t>
                      </w:r>
                    </w:p>
                    <w:p w14:paraId="55527E68" w14:textId="77777777" w:rsidR="003F457F" w:rsidRPr="003A63E1" w:rsidRDefault="00675736">
                      <w:pPr>
                        <w:spacing w:line="293" w:lineRule="exact"/>
                        <w:ind w:right="226"/>
                        <w:jc w:val="right"/>
                        <w:rPr>
                          <w:rFonts w:ascii="United Sans SmCd Hv" w:hAnsi="United Sans SmCd Hv"/>
                          <w:color w:val="000000"/>
                          <w:sz w:val="32"/>
                          <w:szCs w:val="32"/>
                        </w:rPr>
                      </w:pP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or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contact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Kim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Boyd,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5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Academic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Program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0"/>
                          <w:sz w:val="32"/>
                          <w:szCs w:val="32"/>
                        </w:rPr>
                        <w:t xml:space="preserve"> 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2"/>
                          <w:w w:val="85"/>
                          <w:sz w:val="32"/>
                          <w:szCs w:val="32"/>
                        </w:rPr>
                        <w:t>Coordinator,</w:t>
                      </w:r>
                      <w:r w:rsidRPr="003A63E1">
                        <w:rPr>
                          <w:rFonts w:ascii="United Sans SmCd Hv" w:hAnsi="United Sans SmCd Hv"/>
                          <w:color w:val="00703A"/>
                          <w:spacing w:val="-11"/>
                          <w:sz w:val="32"/>
                          <w:szCs w:val="32"/>
                        </w:rPr>
                        <w:t xml:space="preserve"> </w:t>
                      </w:r>
                      <w:hyperlink r:id="rId9">
                        <w:r w:rsidRPr="003A63E1">
                          <w:rPr>
                            <w:rFonts w:ascii="United Sans SmCd Hv" w:hAnsi="United Sans SmCd Hv"/>
                            <w:color w:val="00703A"/>
                            <w:spacing w:val="-2"/>
                            <w:w w:val="85"/>
                            <w:sz w:val="32"/>
                            <w:szCs w:val="32"/>
                          </w:rPr>
                          <w:t>KBoyd3@uoregon.edu</w:t>
                        </w:r>
                      </w:hyperlink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3F457F">
      <w:type w:val="continuous"/>
      <w:pgSz w:w="12240" w:h="15840"/>
      <w:pgMar w:top="580" w:right="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United Sans SmCd Hv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United Sans SmCd Md">
    <w:panose1 w:val="00000000000000000000"/>
    <w:charset w:val="00"/>
    <w:family w:val="modern"/>
    <w:notTrueType/>
    <w:pitch w:val="variable"/>
    <w:sig w:usb0="800000AF" w:usb1="50000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7F"/>
    <w:rsid w:val="003A63E1"/>
    <w:rsid w:val="003F457F"/>
    <w:rsid w:val="00422A5D"/>
    <w:rsid w:val="00582909"/>
    <w:rsid w:val="00675736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32830"/>
  <w15:docId w15:val="{8530C005-299A-49C0-BDDD-2D9DBBE0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paragraph" w:styleId="Heading1">
    <w:name w:val="heading 1"/>
    <w:basedOn w:val="Normal"/>
    <w:uiPriority w:val="9"/>
    <w:qFormat/>
    <w:pPr>
      <w:spacing w:line="377" w:lineRule="exact"/>
      <w:ind w:left="1849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Boyd3@uoregon.ed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KBoyd3@uoreg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EDS Specialization Sept 2022.indd</vt:lpstr>
    </vt:vector>
  </TitlesOfParts>
  <Company>University of Oregon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EDS Specialization Sept 2022.indd</dc:title>
  <dc:creator>juls</dc:creator>
  <cp:lastModifiedBy>Juls Davis</cp:lastModifiedBy>
  <cp:revision>2</cp:revision>
  <dcterms:created xsi:type="dcterms:W3CDTF">2026-06-03T19:19:00Z</dcterms:created>
  <dcterms:modified xsi:type="dcterms:W3CDTF">2026-06-03T19:19:00Z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2026-05-12T00:00:00Z</vt:filetime>
  </property>
  <property fmtid="{D5CDD505-2E9C-101B-9397-08002B2CF9AE}" pid="5" name="Producer">
    <vt:lpwstr>Acrobat Distiller 25.0 (Windows)</vt:lpwstr>
  </property>
</Properties>
</file>