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8CE0" w14:textId="4C30DCF8" w:rsidR="00B46AEF" w:rsidRDefault="0043732C" w:rsidP="00E178EF">
      <w:pPr>
        <w:pStyle w:val="Title"/>
        <w:tabs>
          <w:tab w:val="left" w:pos="11880"/>
          <w:tab w:val="left" w:pos="12420"/>
        </w:tabs>
        <w:ind w:left="0" w:right="1720"/>
      </w:pPr>
      <w:r>
        <w:t>Graduate</w:t>
      </w:r>
      <w:r>
        <w:rPr>
          <w:spacing w:val="-8"/>
        </w:rPr>
        <w:t xml:space="preserve"> </w:t>
      </w:r>
      <w:r>
        <w:t>Achievement</w:t>
      </w:r>
      <w:r>
        <w:rPr>
          <w:spacing w:val="-8"/>
        </w:rPr>
        <w:t xml:space="preserve"> </w:t>
      </w:r>
      <w:r w:rsidR="00634FFF">
        <w:rPr>
          <w:spacing w:val="-8"/>
        </w:rPr>
        <w:t xml:space="preserve">Data </w:t>
      </w:r>
      <w:r>
        <w:t>Disclosure</w:t>
      </w:r>
    </w:p>
    <w:p w14:paraId="617456DF" w14:textId="77777777" w:rsidR="00B46AEF" w:rsidRDefault="00B46AEF" w:rsidP="00E178EF">
      <w:pPr>
        <w:pStyle w:val="BodyText"/>
        <w:spacing w:before="2"/>
        <w:ind w:left="540" w:firstLine="3888"/>
        <w:rPr>
          <w:b/>
          <w:sz w:val="23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5"/>
        <w:gridCol w:w="1968"/>
        <w:gridCol w:w="2373"/>
        <w:gridCol w:w="1877"/>
        <w:gridCol w:w="2487"/>
      </w:tblGrid>
      <w:tr w:rsidR="008F6D0C" w14:paraId="1E3B601A" w14:textId="77777777" w:rsidTr="00354121">
        <w:trPr>
          <w:trHeight w:val="801"/>
        </w:trPr>
        <w:tc>
          <w:tcPr>
            <w:tcW w:w="10930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DBE5F1" w:themeFill="accent1" w:themeFillTint="33"/>
          </w:tcPr>
          <w:p w14:paraId="0C8486DF" w14:textId="4428783A" w:rsidR="008F6D0C" w:rsidRDefault="008F6D0C" w:rsidP="003039EC">
            <w:pPr>
              <w:pStyle w:val="TableParagraph"/>
              <w:spacing w:before="6"/>
              <w:ind w:left="75" w:right="-29"/>
              <w:jc w:val="center"/>
              <w:rPr>
                <w:b/>
                <w:spacing w:val="-46"/>
              </w:rPr>
            </w:pPr>
            <w:r>
              <w:rPr>
                <w:b/>
              </w:rPr>
              <w:t>Graduate Achievement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 w:rsidR="006D3C6F">
              <w:rPr>
                <w:b/>
              </w:rPr>
              <w:t>University of Oregon</w:t>
            </w:r>
          </w:p>
          <w:p w14:paraId="5336DCAC" w14:textId="124110F1" w:rsidR="008F6D0C" w:rsidRDefault="008F6D0C" w:rsidP="003039EC">
            <w:pPr>
              <w:pStyle w:val="TableParagraph"/>
              <w:spacing w:before="6"/>
              <w:ind w:left="75" w:right="-29"/>
              <w:jc w:val="center"/>
              <w:rPr>
                <w:b/>
              </w:rPr>
            </w:pPr>
            <w:r>
              <w:rPr>
                <w:b/>
              </w:rPr>
              <w:t>Accredited:</w:t>
            </w:r>
            <w:r>
              <w:rPr>
                <w:b/>
                <w:spacing w:val="-1"/>
              </w:rPr>
              <w:t xml:space="preserve"> </w:t>
            </w:r>
            <w:r w:rsidR="006D3C6F">
              <w:rPr>
                <w:b/>
              </w:rPr>
              <w:t>2003</w:t>
            </w:r>
          </w:p>
          <w:p w14:paraId="7ABC8D25" w14:textId="144A59AA" w:rsidR="008F6D0C" w:rsidRDefault="008F6D0C" w:rsidP="003039EC">
            <w:pPr>
              <w:pStyle w:val="TableParagraph"/>
              <w:spacing w:before="6"/>
              <w:ind w:left="75" w:right="-29"/>
              <w:jc w:val="center"/>
              <w:rPr>
                <w:b/>
              </w:rPr>
            </w:pPr>
            <w:r>
              <w:rPr>
                <w:b/>
              </w:rPr>
              <w:t>Advertised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 Length*:</w:t>
            </w:r>
            <w:r w:rsidR="0043732C">
              <w:rPr>
                <w:b/>
              </w:rPr>
              <w:t xml:space="preserve"> </w:t>
            </w:r>
            <w:r w:rsidR="006D3C6F">
              <w:rPr>
                <w:b/>
              </w:rPr>
              <w:t>2-3 years</w:t>
            </w:r>
            <w:r>
              <w:rPr>
                <w:b/>
                <w:spacing w:val="-1"/>
              </w:rPr>
              <w:t xml:space="preserve"> </w:t>
            </w:r>
          </w:p>
          <w:p w14:paraId="5D54EE00" w14:textId="77777777" w:rsidR="008F6D0C" w:rsidRDefault="008F6D0C" w:rsidP="008F6D0C">
            <w:pPr>
              <w:pStyle w:val="TableParagraph"/>
              <w:spacing w:before="6"/>
              <w:ind w:left="3450" w:right="3954"/>
              <w:jc w:val="center"/>
              <w:rPr>
                <w:b/>
              </w:rPr>
            </w:pPr>
          </w:p>
        </w:tc>
      </w:tr>
      <w:tr w:rsidR="008F6D0C" w14:paraId="57D5B585" w14:textId="77777777" w:rsidTr="00354121">
        <w:trPr>
          <w:trHeight w:val="982"/>
        </w:trPr>
        <w:tc>
          <w:tcPr>
            <w:tcW w:w="2225" w:type="dxa"/>
            <w:vMerge w:val="restart"/>
            <w:tcBorders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14:paraId="0C9967CC" w14:textId="77777777" w:rsidR="008F6D0C" w:rsidRDefault="008F6D0C">
            <w:pPr>
              <w:pStyle w:val="TableParagraph"/>
              <w:spacing w:before="5"/>
              <w:rPr>
                <w:b/>
              </w:rPr>
            </w:pPr>
          </w:p>
          <w:p w14:paraId="742FC63D" w14:textId="77777777" w:rsidR="008F6D0C" w:rsidRDefault="008F6D0C">
            <w:pPr>
              <w:pStyle w:val="TableParagraph"/>
              <w:ind w:left="334" w:right="114" w:hanging="196"/>
              <w:rPr>
                <w:b/>
              </w:rPr>
            </w:pPr>
            <w:r>
              <w:rPr>
                <w:b/>
              </w:rPr>
              <w:t>Cohort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Entered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Program</w:t>
            </w:r>
          </w:p>
        </w:tc>
        <w:tc>
          <w:tcPr>
            <w:tcW w:w="1968" w:type="dxa"/>
            <w:tcBorders>
              <w:left w:val="single" w:sz="8" w:space="0" w:color="000000"/>
              <w:right w:val="single" w:sz="8" w:space="0" w:color="000000"/>
            </w:tcBorders>
          </w:tcPr>
          <w:p w14:paraId="67D4F6C9" w14:textId="77777777" w:rsidR="008F6D0C" w:rsidRDefault="008F6D0C">
            <w:pPr>
              <w:pStyle w:val="TableParagraph"/>
              <w:spacing w:before="135"/>
              <w:ind w:left="589" w:right="233" w:hanging="322"/>
              <w:rPr>
                <w:b/>
              </w:rPr>
            </w:pPr>
            <w:r>
              <w:rPr>
                <w:b/>
              </w:rPr>
              <w:t># of Students in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Program</w:t>
            </w:r>
          </w:p>
        </w:tc>
        <w:tc>
          <w:tcPr>
            <w:tcW w:w="2373" w:type="dxa"/>
            <w:tcBorders>
              <w:left w:val="single" w:sz="8" w:space="0" w:color="000000"/>
              <w:right w:val="single" w:sz="8" w:space="0" w:color="000000"/>
            </w:tcBorders>
          </w:tcPr>
          <w:p w14:paraId="29DC4900" w14:textId="2A9CC886" w:rsidR="008F6D0C" w:rsidRDefault="008F6D0C" w:rsidP="001A61DF">
            <w:pPr>
              <w:pStyle w:val="TableParagraph"/>
              <w:ind w:left="271" w:right="257" w:firstLine="2"/>
              <w:jc w:val="center"/>
              <w:rPr>
                <w:b/>
              </w:rPr>
            </w:pPr>
            <w:r>
              <w:rPr>
                <w:b/>
              </w:rPr>
              <w:t>Graduation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Rate</w:t>
            </w:r>
            <w:r w:rsidR="00245C79">
              <w:rPr>
                <w:b/>
              </w:rPr>
              <w:t xml:space="preserve"> in Advertised Time</w:t>
            </w:r>
            <w:r w:rsidR="001A61DF">
              <w:rPr>
                <w:b/>
              </w:rPr>
              <w:t xml:space="preserve"> </w:t>
            </w:r>
            <w:r>
              <w:rPr>
                <w:b/>
              </w:rPr>
              <w:t>(%)*</w:t>
            </w:r>
          </w:p>
        </w:tc>
        <w:tc>
          <w:tcPr>
            <w:tcW w:w="1877" w:type="dxa"/>
            <w:tcBorders>
              <w:right w:val="single" w:sz="8" w:space="0" w:color="000000"/>
            </w:tcBorders>
          </w:tcPr>
          <w:p w14:paraId="5F7DBEAF" w14:textId="788AD4B4" w:rsidR="008F6D0C" w:rsidRDefault="008F6D0C">
            <w:pPr>
              <w:pStyle w:val="TableParagraph"/>
              <w:spacing w:before="135"/>
              <w:ind w:left="384" w:right="251" w:hanging="116"/>
              <w:rPr>
                <w:b/>
              </w:rPr>
            </w:pPr>
            <w:r>
              <w:rPr>
                <w:b/>
              </w:rPr>
              <w:t>Job Placement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(%)**</w:t>
            </w:r>
          </w:p>
        </w:tc>
        <w:tc>
          <w:tcPr>
            <w:tcW w:w="2487" w:type="dxa"/>
            <w:tcBorders>
              <w:left w:val="single" w:sz="8" w:space="0" w:color="000000"/>
              <w:right w:val="single" w:sz="18" w:space="0" w:color="auto"/>
            </w:tcBorders>
          </w:tcPr>
          <w:p w14:paraId="760924CD" w14:textId="6A9138D2" w:rsidR="008F6D0C" w:rsidRDefault="008F6D0C">
            <w:pPr>
              <w:pStyle w:val="TableParagraph"/>
              <w:spacing w:before="135"/>
              <w:ind w:left="144" w:right="136" w:firstLine="163"/>
              <w:rPr>
                <w:b/>
              </w:rPr>
            </w:pPr>
            <w:r>
              <w:rPr>
                <w:b/>
              </w:rPr>
              <w:t>Licensure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(%)***</w:t>
            </w:r>
          </w:p>
        </w:tc>
      </w:tr>
      <w:tr w:rsidR="00C13160" w14:paraId="4B841E14" w14:textId="77777777" w:rsidTr="00354121">
        <w:trPr>
          <w:trHeight w:val="263"/>
        </w:trPr>
        <w:tc>
          <w:tcPr>
            <w:tcW w:w="222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14:paraId="3CA1A2A2" w14:textId="77777777" w:rsidR="00C13160" w:rsidRDefault="00C13160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bottom w:val="single" w:sz="18" w:space="0" w:color="auto"/>
            </w:tcBorders>
          </w:tcPr>
          <w:p w14:paraId="4548681B" w14:textId="5D74F933" w:rsidR="00C13160" w:rsidRDefault="00C13160" w:rsidP="00C13160">
            <w:pPr>
              <w:pStyle w:val="TableParagraph"/>
              <w:spacing w:line="243" w:lineRule="exact"/>
              <w:ind w:left="352" w:right="337"/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2373" w:type="dxa"/>
            <w:tcBorders>
              <w:bottom w:val="single" w:sz="18" w:space="0" w:color="auto"/>
            </w:tcBorders>
          </w:tcPr>
          <w:p w14:paraId="650269D0" w14:textId="3A6049A6" w:rsidR="00C13160" w:rsidRDefault="00C13160" w:rsidP="00C13160">
            <w:pPr>
              <w:pStyle w:val="TableParagraph"/>
              <w:spacing w:line="243" w:lineRule="exact"/>
              <w:ind w:left="364" w:right="350"/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1877" w:type="dxa"/>
            <w:tcBorders>
              <w:bottom w:val="single" w:sz="18" w:space="0" w:color="auto"/>
            </w:tcBorders>
          </w:tcPr>
          <w:p w14:paraId="3DA4F9D8" w14:textId="14AEE7AE" w:rsidR="00C13160" w:rsidRDefault="00C13160" w:rsidP="00C13160">
            <w:pPr>
              <w:pStyle w:val="TableParagraph"/>
              <w:spacing w:line="243" w:lineRule="exact"/>
              <w:ind w:left="358" w:right="355"/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2487" w:type="dxa"/>
            <w:tcBorders>
              <w:bottom w:val="single" w:sz="18" w:space="0" w:color="auto"/>
              <w:right w:val="single" w:sz="18" w:space="0" w:color="auto"/>
            </w:tcBorders>
          </w:tcPr>
          <w:p w14:paraId="2807BA55" w14:textId="58122917" w:rsidR="00C13160" w:rsidRDefault="00C13160" w:rsidP="00C13160">
            <w:pPr>
              <w:pStyle w:val="TableParagraph"/>
              <w:spacing w:line="243" w:lineRule="exact"/>
              <w:ind w:left="362" w:right="362"/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</w:tr>
      <w:tr w:rsidR="00354121" w:rsidRPr="00880D62" w14:paraId="1F9F3147" w14:textId="77777777" w:rsidTr="00354121">
        <w:trPr>
          <w:trHeight w:val="314"/>
        </w:trPr>
        <w:tc>
          <w:tcPr>
            <w:tcW w:w="2225" w:type="dxa"/>
            <w:tcBorders>
              <w:top w:val="single" w:sz="18" w:space="0" w:color="auto"/>
            </w:tcBorders>
          </w:tcPr>
          <w:p w14:paraId="2682BEE2" w14:textId="06C42736" w:rsidR="00354121" w:rsidRPr="00880D62" w:rsidRDefault="00354121" w:rsidP="003B7B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80D62">
              <w:rPr>
                <w:b/>
                <w:sz w:val="24"/>
                <w:szCs w:val="24"/>
              </w:rPr>
              <w:t>2015</w:t>
            </w:r>
            <w:r w:rsidRPr="00880D6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-</w:t>
            </w:r>
            <w:r w:rsidRPr="00880D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968" w:type="dxa"/>
            <w:tcBorders>
              <w:top w:val="single" w:sz="18" w:space="0" w:color="auto"/>
            </w:tcBorders>
          </w:tcPr>
          <w:p w14:paraId="6AE54A66" w14:textId="711991B4" w:rsidR="00354121" w:rsidRPr="001A0E8E" w:rsidRDefault="00720EFC" w:rsidP="00880D62">
            <w:pPr>
              <w:pStyle w:val="TableParagraph"/>
              <w:jc w:val="center"/>
            </w:pPr>
            <w:r w:rsidRPr="001A0E8E">
              <w:t>23</w:t>
            </w:r>
          </w:p>
        </w:tc>
        <w:tc>
          <w:tcPr>
            <w:tcW w:w="2373" w:type="dxa"/>
            <w:tcBorders>
              <w:top w:val="single" w:sz="18" w:space="0" w:color="auto"/>
            </w:tcBorders>
          </w:tcPr>
          <w:p w14:paraId="10F3B640" w14:textId="4E4C09BB" w:rsidR="00354121" w:rsidRPr="001A0E8E" w:rsidRDefault="00720EFC" w:rsidP="00880D62">
            <w:pPr>
              <w:pStyle w:val="TableParagraph"/>
              <w:jc w:val="center"/>
            </w:pPr>
            <w:r w:rsidRPr="001A0E8E">
              <w:t>100</w:t>
            </w:r>
          </w:p>
        </w:tc>
        <w:tc>
          <w:tcPr>
            <w:tcW w:w="1877" w:type="dxa"/>
            <w:tcBorders>
              <w:top w:val="single" w:sz="18" w:space="0" w:color="auto"/>
            </w:tcBorders>
          </w:tcPr>
          <w:p w14:paraId="6A848126" w14:textId="3FF72244" w:rsidR="00354121" w:rsidRPr="001A0E8E" w:rsidRDefault="001A0E8E" w:rsidP="00880D62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2487" w:type="dxa"/>
            <w:tcBorders>
              <w:top w:val="single" w:sz="18" w:space="0" w:color="auto"/>
            </w:tcBorders>
          </w:tcPr>
          <w:p w14:paraId="67A77E25" w14:textId="7490D82A" w:rsidR="00354121" w:rsidRPr="001A0E8E" w:rsidRDefault="001A0E8E" w:rsidP="00880D62">
            <w:pPr>
              <w:pStyle w:val="TableParagraph"/>
              <w:jc w:val="center"/>
            </w:pPr>
            <w:r>
              <w:t>83</w:t>
            </w:r>
          </w:p>
        </w:tc>
      </w:tr>
      <w:tr w:rsidR="00354121" w:rsidRPr="00880D62" w14:paraId="0DC13AD3" w14:textId="77777777" w:rsidTr="00354121">
        <w:trPr>
          <w:trHeight w:val="316"/>
        </w:trPr>
        <w:tc>
          <w:tcPr>
            <w:tcW w:w="2225" w:type="dxa"/>
          </w:tcPr>
          <w:p w14:paraId="3932307C" w14:textId="2E20E6F5" w:rsidR="00354121" w:rsidRPr="00880D62" w:rsidRDefault="00354121" w:rsidP="003B7B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80D62">
              <w:rPr>
                <w:b/>
                <w:sz w:val="24"/>
                <w:szCs w:val="24"/>
              </w:rPr>
              <w:t>2016</w:t>
            </w:r>
            <w:r w:rsidRPr="00880D6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-</w:t>
            </w:r>
            <w:r w:rsidRPr="00880D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968" w:type="dxa"/>
          </w:tcPr>
          <w:p w14:paraId="624A643A" w14:textId="428874EF" w:rsidR="00354121" w:rsidRPr="001A0E8E" w:rsidRDefault="00720EFC" w:rsidP="00880D62">
            <w:pPr>
              <w:pStyle w:val="TableParagraph"/>
              <w:jc w:val="center"/>
            </w:pPr>
            <w:r w:rsidRPr="001A0E8E">
              <w:t>26</w:t>
            </w:r>
          </w:p>
        </w:tc>
        <w:tc>
          <w:tcPr>
            <w:tcW w:w="2373" w:type="dxa"/>
          </w:tcPr>
          <w:p w14:paraId="5A64CF2D" w14:textId="5DF9CBA7" w:rsidR="00354121" w:rsidRPr="001A0E8E" w:rsidRDefault="00720EFC" w:rsidP="00880D62">
            <w:pPr>
              <w:pStyle w:val="TableParagraph"/>
              <w:jc w:val="center"/>
            </w:pPr>
            <w:r w:rsidRPr="001A0E8E">
              <w:t>88</w:t>
            </w:r>
          </w:p>
        </w:tc>
        <w:tc>
          <w:tcPr>
            <w:tcW w:w="1877" w:type="dxa"/>
          </w:tcPr>
          <w:p w14:paraId="2F511CDE" w14:textId="4DC69036" w:rsidR="00354121" w:rsidRPr="001A0E8E" w:rsidRDefault="001A0E8E" w:rsidP="00880D62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2487" w:type="dxa"/>
          </w:tcPr>
          <w:p w14:paraId="3C5115E1" w14:textId="604AFD95" w:rsidR="00354121" w:rsidRPr="001A0E8E" w:rsidRDefault="001A0E8E" w:rsidP="00880D62">
            <w:pPr>
              <w:pStyle w:val="TableParagraph"/>
              <w:jc w:val="center"/>
            </w:pPr>
            <w:r>
              <w:t>7</w:t>
            </w:r>
            <w:r w:rsidR="00E86E6E">
              <w:t>8</w:t>
            </w:r>
          </w:p>
        </w:tc>
      </w:tr>
      <w:tr w:rsidR="00354121" w:rsidRPr="00880D62" w14:paraId="14CB225E" w14:textId="77777777" w:rsidTr="00354121">
        <w:trPr>
          <w:trHeight w:val="314"/>
        </w:trPr>
        <w:tc>
          <w:tcPr>
            <w:tcW w:w="2225" w:type="dxa"/>
          </w:tcPr>
          <w:p w14:paraId="48FA5B36" w14:textId="3F492284" w:rsidR="00354121" w:rsidRPr="00880D62" w:rsidRDefault="00354121" w:rsidP="003B7B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80D62">
              <w:rPr>
                <w:b/>
                <w:sz w:val="24"/>
                <w:szCs w:val="24"/>
              </w:rPr>
              <w:t>2017</w:t>
            </w:r>
            <w:r w:rsidRPr="00880D6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-</w:t>
            </w:r>
            <w:r w:rsidRPr="00880D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968" w:type="dxa"/>
          </w:tcPr>
          <w:p w14:paraId="153D4ECC" w14:textId="3A89B06F" w:rsidR="00354121" w:rsidRPr="001A0E8E" w:rsidRDefault="00720EFC" w:rsidP="00880D62">
            <w:pPr>
              <w:pStyle w:val="TableParagraph"/>
              <w:jc w:val="center"/>
            </w:pPr>
            <w:r w:rsidRPr="001A0E8E">
              <w:t>18</w:t>
            </w:r>
          </w:p>
        </w:tc>
        <w:tc>
          <w:tcPr>
            <w:tcW w:w="2373" w:type="dxa"/>
          </w:tcPr>
          <w:p w14:paraId="0AE537BB" w14:textId="40670CCB" w:rsidR="00354121" w:rsidRPr="001A0E8E" w:rsidRDefault="00720EFC" w:rsidP="00880D62">
            <w:pPr>
              <w:pStyle w:val="TableParagraph"/>
              <w:jc w:val="center"/>
            </w:pPr>
            <w:r w:rsidRPr="001A0E8E">
              <w:t>94</w:t>
            </w:r>
          </w:p>
        </w:tc>
        <w:tc>
          <w:tcPr>
            <w:tcW w:w="1877" w:type="dxa"/>
          </w:tcPr>
          <w:p w14:paraId="1349C33D" w14:textId="2A1B101F" w:rsidR="00354121" w:rsidRPr="001A0E8E" w:rsidRDefault="001A0E8E" w:rsidP="00880D62">
            <w:pPr>
              <w:pStyle w:val="TableParagraph"/>
              <w:jc w:val="center"/>
            </w:pPr>
            <w:r>
              <w:t>88</w:t>
            </w:r>
          </w:p>
        </w:tc>
        <w:tc>
          <w:tcPr>
            <w:tcW w:w="2487" w:type="dxa"/>
          </w:tcPr>
          <w:p w14:paraId="4A1B4FA4" w14:textId="6A429A69" w:rsidR="00354121" w:rsidRPr="001A0E8E" w:rsidRDefault="001A0E8E" w:rsidP="00880D62">
            <w:pPr>
              <w:pStyle w:val="TableParagraph"/>
              <w:jc w:val="center"/>
            </w:pPr>
            <w:r>
              <w:t>8</w:t>
            </w:r>
            <w:r w:rsidR="00E86E6E">
              <w:t>2</w:t>
            </w:r>
          </w:p>
        </w:tc>
      </w:tr>
      <w:tr w:rsidR="00354121" w:rsidRPr="00880D62" w14:paraId="282A151A" w14:textId="77777777" w:rsidTr="00354121">
        <w:trPr>
          <w:trHeight w:val="314"/>
        </w:trPr>
        <w:tc>
          <w:tcPr>
            <w:tcW w:w="2225" w:type="dxa"/>
          </w:tcPr>
          <w:p w14:paraId="4FF2372E" w14:textId="73BDEFCD" w:rsidR="00354121" w:rsidRPr="00880D62" w:rsidRDefault="00354121" w:rsidP="003B7B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80D62">
              <w:rPr>
                <w:b/>
                <w:sz w:val="24"/>
                <w:szCs w:val="24"/>
              </w:rPr>
              <w:t>2018</w:t>
            </w:r>
            <w:r w:rsidRPr="00880D6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-</w:t>
            </w:r>
            <w:r w:rsidRPr="00880D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968" w:type="dxa"/>
          </w:tcPr>
          <w:p w14:paraId="01699AF7" w14:textId="3F11BD66" w:rsidR="00354121" w:rsidRPr="001A0E8E" w:rsidRDefault="00720EFC" w:rsidP="00880D62">
            <w:pPr>
              <w:pStyle w:val="TableParagraph"/>
              <w:jc w:val="center"/>
            </w:pPr>
            <w:r w:rsidRPr="001A0E8E">
              <w:t>22</w:t>
            </w:r>
          </w:p>
        </w:tc>
        <w:tc>
          <w:tcPr>
            <w:tcW w:w="2373" w:type="dxa"/>
          </w:tcPr>
          <w:p w14:paraId="575457A1" w14:textId="01396E02" w:rsidR="00354121" w:rsidRPr="001A0E8E" w:rsidRDefault="00720EFC" w:rsidP="00880D62">
            <w:pPr>
              <w:pStyle w:val="TableParagraph"/>
              <w:jc w:val="center"/>
            </w:pPr>
            <w:r w:rsidRPr="001A0E8E">
              <w:t>82</w:t>
            </w:r>
          </w:p>
        </w:tc>
        <w:tc>
          <w:tcPr>
            <w:tcW w:w="1877" w:type="dxa"/>
          </w:tcPr>
          <w:p w14:paraId="1554644F" w14:textId="00BA8820" w:rsidR="00354121" w:rsidRPr="001A0E8E" w:rsidRDefault="001A0E8E" w:rsidP="00880D62">
            <w:pPr>
              <w:pStyle w:val="TableParagraph"/>
              <w:jc w:val="center"/>
            </w:pPr>
            <w:r>
              <w:t>91</w:t>
            </w:r>
          </w:p>
        </w:tc>
        <w:tc>
          <w:tcPr>
            <w:tcW w:w="2487" w:type="dxa"/>
          </w:tcPr>
          <w:p w14:paraId="423C8E40" w14:textId="35B4DD6E" w:rsidR="00354121" w:rsidRPr="001A0E8E" w:rsidRDefault="001A0E8E" w:rsidP="00880D62">
            <w:pPr>
              <w:pStyle w:val="TableParagraph"/>
              <w:jc w:val="center"/>
            </w:pPr>
            <w:r>
              <w:t>8</w:t>
            </w:r>
            <w:r w:rsidR="00E86E6E">
              <w:t>3</w:t>
            </w:r>
          </w:p>
        </w:tc>
      </w:tr>
      <w:tr w:rsidR="00354121" w:rsidRPr="00880D62" w14:paraId="22B612EE" w14:textId="77777777" w:rsidTr="00354121">
        <w:trPr>
          <w:trHeight w:val="314"/>
        </w:trPr>
        <w:tc>
          <w:tcPr>
            <w:tcW w:w="2225" w:type="dxa"/>
          </w:tcPr>
          <w:p w14:paraId="717856D7" w14:textId="58A5811C" w:rsidR="00354121" w:rsidRPr="00880D62" w:rsidRDefault="00354121" w:rsidP="003B7B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80D62">
              <w:rPr>
                <w:b/>
                <w:sz w:val="24"/>
                <w:szCs w:val="24"/>
              </w:rPr>
              <w:t>2019</w:t>
            </w:r>
            <w:r w:rsidRPr="00880D6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-</w:t>
            </w:r>
            <w:r w:rsidRPr="00880D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968" w:type="dxa"/>
          </w:tcPr>
          <w:p w14:paraId="493CECF7" w14:textId="4387CF3E" w:rsidR="00354121" w:rsidRPr="001A0E8E" w:rsidRDefault="00720EFC" w:rsidP="00880D62">
            <w:pPr>
              <w:pStyle w:val="TableParagraph"/>
              <w:jc w:val="center"/>
            </w:pPr>
            <w:r w:rsidRPr="001A0E8E">
              <w:t>22</w:t>
            </w:r>
          </w:p>
        </w:tc>
        <w:tc>
          <w:tcPr>
            <w:tcW w:w="2373" w:type="dxa"/>
          </w:tcPr>
          <w:p w14:paraId="74CE48CD" w14:textId="52E5D369" w:rsidR="00354121" w:rsidRPr="001A0E8E" w:rsidRDefault="00720EFC" w:rsidP="00880D62">
            <w:pPr>
              <w:pStyle w:val="TableParagraph"/>
              <w:jc w:val="center"/>
            </w:pPr>
            <w:r w:rsidRPr="001A0E8E">
              <w:t>91</w:t>
            </w:r>
          </w:p>
        </w:tc>
        <w:tc>
          <w:tcPr>
            <w:tcW w:w="1877" w:type="dxa"/>
          </w:tcPr>
          <w:p w14:paraId="2EA4CFCF" w14:textId="075BBE25" w:rsidR="00354121" w:rsidRPr="001A0E8E" w:rsidRDefault="00AA4DED" w:rsidP="00880D62">
            <w:pPr>
              <w:pStyle w:val="TableParagraph"/>
              <w:jc w:val="center"/>
            </w:pPr>
            <w:r>
              <w:t>88</w:t>
            </w:r>
          </w:p>
        </w:tc>
        <w:tc>
          <w:tcPr>
            <w:tcW w:w="2487" w:type="dxa"/>
          </w:tcPr>
          <w:p w14:paraId="397A4501" w14:textId="75581700" w:rsidR="00354121" w:rsidRPr="001A0E8E" w:rsidRDefault="00E86E6E" w:rsidP="00880D62">
            <w:pPr>
              <w:pStyle w:val="TableParagraph"/>
              <w:jc w:val="center"/>
            </w:pPr>
            <w:r>
              <w:t>80</w:t>
            </w:r>
          </w:p>
        </w:tc>
      </w:tr>
      <w:tr w:rsidR="00354121" w:rsidRPr="00880D62" w14:paraId="50B4B17B" w14:textId="77777777" w:rsidTr="00354121">
        <w:trPr>
          <w:trHeight w:val="314"/>
        </w:trPr>
        <w:tc>
          <w:tcPr>
            <w:tcW w:w="2225" w:type="dxa"/>
          </w:tcPr>
          <w:p w14:paraId="3E00E697" w14:textId="6056EFE7" w:rsidR="00354121" w:rsidRPr="00880D62" w:rsidRDefault="00354121" w:rsidP="003B7B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80D62">
              <w:rPr>
                <w:b/>
                <w:sz w:val="24"/>
                <w:szCs w:val="24"/>
              </w:rPr>
              <w:t>2020</w:t>
            </w:r>
            <w:r w:rsidRPr="00880D6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-</w:t>
            </w:r>
            <w:r w:rsidRPr="00880D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968" w:type="dxa"/>
          </w:tcPr>
          <w:p w14:paraId="2AE36648" w14:textId="732F3C45" w:rsidR="00354121" w:rsidRPr="001A0E8E" w:rsidRDefault="00720EFC" w:rsidP="00880D62">
            <w:pPr>
              <w:pStyle w:val="TableParagraph"/>
              <w:jc w:val="center"/>
            </w:pPr>
            <w:r w:rsidRPr="001A0E8E">
              <w:t>16</w:t>
            </w:r>
          </w:p>
        </w:tc>
        <w:tc>
          <w:tcPr>
            <w:tcW w:w="2373" w:type="dxa"/>
          </w:tcPr>
          <w:p w14:paraId="1B1414FF" w14:textId="3EDAC08C" w:rsidR="00354121" w:rsidRPr="001A0E8E" w:rsidRDefault="00720EFC" w:rsidP="00880D62">
            <w:pPr>
              <w:pStyle w:val="TableParagraph"/>
              <w:jc w:val="center"/>
            </w:pPr>
            <w:r w:rsidRPr="001A0E8E">
              <w:t>100</w:t>
            </w:r>
          </w:p>
        </w:tc>
        <w:tc>
          <w:tcPr>
            <w:tcW w:w="1877" w:type="dxa"/>
          </w:tcPr>
          <w:p w14:paraId="2F834A34" w14:textId="6BCB4C19" w:rsidR="00354121" w:rsidRPr="001A0E8E" w:rsidRDefault="001A0E8E" w:rsidP="00880D62">
            <w:pPr>
              <w:pStyle w:val="TableParagraph"/>
              <w:jc w:val="center"/>
            </w:pPr>
            <w:r>
              <w:t>9</w:t>
            </w:r>
            <w:r w:rsidR="00AA4DED">
              <w:t>3</w:t>
            </w:r>
          </w:p>
        </w:tc>
        <w:tc>
          <w:tcPr>
            <w:tcW w:w="2487" w:type="dxa"/>
          </w:tcPr>
          <w:p w14:paraId="74753D11" w14:textId="00B58DBA" w:rsidR="00354121" w:rsidRPr="001A0E8E" w:rsidRDefault="001A0E8E" w:rsidP="00880D62">
            <w:pPr>
              <w:pStyle w:val="TableParagraph"/>
              <w:jc w:val="center"/>
            </w:pPr>
            <w:r>
              <w:t>75</w:t>
            </w:r>
          </w:p>
        </w:tc>
      </w:tr>
      <w:tr w:rsidR="00354121" w:rsidRPr="00880D62" w14:paraId="047ACF5C" w14:textId="77777777" w:rsidTr="00354121">
        <w:trPr>
          <w:trHeight w:val="314"/>
        </w:trPr>
        <w:tc>
          <w:tcPr>
            <w:tcW w:w="2225" w:type="dxa"/>
          </w:tcPr>
          <w:p w14:paraId="3F09A2B6" w14:textId="023E5DDE" w:rsidR="00354121" w:rsidRPr="00880D62" w:rsidRDefault="00354121" w:rsidP="003B7B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80D62">
              <w:rPr>
                <w:b/>
                <w:sz w:val="24"/>
                <w:szCs w:val="24"/>
              </w:rPr>
              <w:t>2021</w:t>
            </w:r>
            <w:r w:rsidRPr="00880D6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-</w:t>
            </w:r>
            <w:r w:rsidRPr="00880D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0D62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968" w:type="dxa"/>
          </w:tcPr>
          <w:p w14:paraId="6521ADD7" w14:textId="797F869C" w:rsidR="00354121" w:rsidRPr="001A0E8E" w:rsidRDefault="00720EFC" w:rsidP="00880D62">
            <w:pPr>
              <w:pStyle w:val="TableParagraph"/>
              <w:jc w:val="center"/>
            </w:pPr>
            <w:r w:rsidRPr="001A0E8E">
              <w:t>16</w:t>
            </w:r>
          </w:p>
        </w:tc>
        <w:tc>
          <w:tcPr>
            <w:tcW w:w="2373" w:type="dxa"/>
          </w:tcPr>
          <w:p w14:paraId="04A73BEA" w14:textId="14CC4FD1" w:rsidR="00354121" w:rsidRPr="001A0E8E" w:rsidRDefault="00720EFC" w:rsidP="00880D62">
            <w:pPr>
              <w:pStyle w:val="TableParagraph"/>
              <w:jc w:val="center"/>
            </w:pPr>
            <w:r w:rsidRPr="001A0E8E">
              <w:t>94</w:t>
            </w:r>
          </w:p>
        </w:tc>
        <w:tc>
          <w:tcPr>
            <w:tcW w:w="1877" w:type="dxa"/>
          </w:tcPr>
          <w:p w14:paraId="67151D05" w14:textId="7B4E4672" w:rsidR="00354121" w:rsidRPr="001A0E8E" w:rsidRDefault="001A0E8E" w:rsidP="00880D62">
            <w:pPr>
              <w:pStyle w:val="TableParagraph"/>
              <w:jc w:val="center"/>
            </w:pPr>
            <w:r>
              <w:t>93</w:t>
            </w:r>
          </w:p>
        </w:tc>
        <w:tc>
          <w:tcPr>
            <w:tcW w:w="2487" w:type="dxa"/>
          </w:tcPr>
          <w:p w14:paraId="206CAECE" w14:textId="2C535CCE" w:rsidR="00354121" w:rsidRPr="001A0E8E" w:rsidRDefault="001A0E8E" w:rsidP="00880D62">
            <w:pPr>
              <w:pStyle w:val="TableParagraph"/>
              <w:jc w:val="center"/>
            </w:pPr>
            <w:r>
              <w:t>80</w:t>
            </w:r>
          </w:p>
        </w:tc>
      </w:tr>
      <w:tr w:rsidR="00354121" w:rsidRPr="00880D62" w14:paraId="63C1C8BC" w14:textId="77777777" w:rsidTr="00354121">
        <w:trPr>
          <w:trHeight w:val="314"/>
        </w:trPr>
        <w:tc>
          <w:tcPr>
            <w:tcW w:w="2225" w:type="dxa"/>
          </w:tcPr>
          <w:p w14:paraId="425E4855" w14:textId="525B3D2F" w:rsidR="00354121" w:rsidRPr="00880D62" w:rsidRDefault="00354121" w:rsidP="00E1562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2022 - 2023</w:t>
            </w:r>
          </w:p>
        </w:tc>
        <w:tc>
          <w:tcPr>
            <w:tcW w:w="1968" w:type="dxa"/>
          </w:tcPr>
          <w:p w14:paraId="2C73C6B6" w14:textId="5F3E20F4" w:rsidR="00354121" w:rsidRPr="001A0E8E" w:rsidRDefault="00720EFC" w:rsidP="00E15621">
            <w:pPr>
              <w:pStyle w:val="TableParagraph"/>
              <w:jc w:val="center"/>
            </w:pPr>
            <w:r w:rsidRPr="001A0E8E">
              <w:t>18</w:t>
            </w:r>
          </w:p>
        </w:tc>
        <w:tc>
          <w:tcPr>
            <w:tcW w:w="2373" w:type="dxa"/>
          </w:tcPr>
          <w:p w14:paraId="040968FF" w14:textId="3B583493" w:rsidR="00354121" w:rsidRPr="001A0E8E" w:rsidRDefault="001A0E8E" w:rsidP="00E15621">
            <w:pPr>
              <w:pStyle w:val="TableParagraph"/>
              <w:jc w:val="center"/>
              <w:rPr>
                <w:sz w:val="20"/>
                <w:szCs w:val="20"/>
              </w:rPr>
            </w:pPr>
            <w:r w:rsidRPr="001A0E8E">
              <w:rPr>
                <w:sz w:val="20"/>
                <w:szCs w:val="20"/>
              </w:rPr>
              <w:t>94</w:t>
            </w:r>
          </w:p>
        </w:tc>
        <w:tc>
          <w:tcPr>
            <w:tcW w:w="1877" w:type="dxa"/>
          </w:tcPr>
          <w:p w14:paraId="3E716B7C" w14:textId="3F789FF9" w:rsidR="00354121" w:rsidRPr="001A0E8E" w:rsidRDefault="001A0E8E" w:rsidP="00E156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487" w:type="dxa"/>
          </w:tcPr>
          <w:p w14:paraId="39DCB969" w14:textId="074F1877" w:rsidR="00354121" w:rsidRPr="001A0E8E" w:rsidRDefault="0051049A" w:rsidP="00E156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354121" w:rsidRPr="00880D62" w14:paraId="16472446" w14:textId="77777777" w:rsidTr="00354121">
        <w:trPr>
          <w:trHeight w:val="314"/>
        </w:trPr>
        <w:tc>
          <w:tcPr>
            <w:tcW w:w="2225" w:type="dxa"/>
          </w:tcPr>
          <w:p w14:paraId="24C8C827" w14:textId="37756618" w:rsidR="00354121" w:rsidRDefault="00354121" w:rsidP="0031544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2023 - 2024</w:t>
            </w:r>
          </w:p>
        </w:tc>
        <w:tc>
          <w:tcPr>
            <w:tcW w:w="1968" w:type="dxa"/>
          </w:tcPr>
          <w:p w14:paraId="0A40AB0B" w14:textId="58AE716A" w:rsidR="00354121" w:rsidRPr="001A0E8E" w:rsidRDefault="00720EFC" w:rsidP="0031544F">
            <w:pPr>
              <w:pStyle w:val="TableParagraph"/>
              <w:jc w:val="center"/>
            </w:pPr>
            <w:r w:rsidRPr="001A0E8E">
              <w:t>14</w:t>
            </w:r>
          </w:p>
        </w:tc>
        <w:tc>
          <w:tcPr>
            <w:tcW w:w="2373" w:type="dxa"/>
          </w:tcPr>
          <w:p w14:paraId="713D03DE" w14:textId="5AE8B32F" w:rsidR="00354121" w:rsidRPr="001A0E8E" w:rsidRDefault="0051049A" w:rsidP="003541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77" w:type="dxa"/>
          </w:tcPr>
          <w:p w14:paraId="0797A9F3" w14:textId="24712A11" w:rsidR="00354121" w:rsidRPr="001A0E8E" w:rsidRDefault="0051049A" w:rsidP="003541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87" w:type="dxa"/>
          </w:tcPr>
          <w:p w14:paraId="4BAF11B5" w14:textId="1FDC96B2" w:rsidR="00354121" w:rsidRPr="001A0E8E" w:rsidRDefault="0051049A" w:rsidP="003541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354121" w:rsidRPr="00880D62" w14:paraId="33273277" w14:textId="77777777" w:rsidTr="00354121">
        <w:trPr>
          <w:trHeight w:val="314"/>
        </w:trPr>
        <w:tc>
          <w:tcPr>
            <w:tcW w:w="2225" w:type="dxa"/>
          </w:tcPr>
          <w:p w14:paraId="02CBB7AE" w14:textId="4CAE458B" w:rsidR="00354121" w:rsidRDefault="00354121" w:rsidP="0031544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968" w:type="dxa"/>
          </w:tcPr>
          <w:p w14:paraId="5C52510C" w14:textId="715D726F" w:rsidR="00354121" w:rsidRPr="001A0E8E" w:rsidRDefault="00720EFC" w:rsidP="0031544F">
            <w:pPr>
              <w:pStyle w:val="TableParagraph"/>
              <w:jc w:val="center"/>
            </w:pPr>
            <w:r w:rsidRPr="001A0E8E">
              <w:t>17</w:t>
            </w:r>
          </w:p>
        </w:tc>
        <w:tc>
          <w:tcPr>
            <w:tcW w:w="2373" w:type="dxa"/>
          </w:tcPr>
          <w:p w14:paraId="5CFC1419" w14:textId="4F005723" w:rsidR="00354121" w:rsidRPr="001A0E8E" w:rsidRDefault="00354121" w:rsidP="00354121">
            <w:pPr>
              <w:pStyle w:val="TableParagraph"/>
              <w:jc w:val="center"/>
              <w:rPr>
                <w:sz w:val="20"/>
                <w:szCs w:val="20"/>
              </w:rPr>
            </w:pPr>
            <w:r w:rsidRPr="001A0E8E">
              <w:rPr>
                <w:sz w:val="20"/>
                <w:szCs w:val="20"/>
              </w:rPr>
              <w:t>IP</w:t>
            </w:r>
          </w:p>
        </w:tc>
        <w:tc>
          <w:tcPr>
            <w:tcW w:w="1877" w:type="dxa"/>
          </w:tcPr>
          <w:p w14:paraId="4D9BF2A6" w14:textId="52BE097F" w:rsidR="00354121" w:rsidRPr="001A0E8E" w:rsidRDefault="00354121" w:rsidP="00354121">
            <w:pPr>
              <w:pStyle w:val="TableParagraph"/>
              <w:jc w:val="center"/>
              <w:rPr>
                <w:sz w:val="20"/>
                <w:szCs w:val="20"/>
              </w:rPr>
            </w:pPr>
            <w:r w:rsidRPr="001A0E8E">
              <w:rPr>
                <w:sz w:val="20"/>
                <w:szCs w:val="20"/>
              </w:rPr>
              <w:t>IP</w:t>
            </w:r>
          </w:p>
        </w:tc>
        <w:tc>
          <w:tcPr>
            <w:tcW w:w="2487" w:type="dxa"/>
          </w:tcPr>
          <w:p w14:paraId="72B8B5E6" w14:textId="2C7FD110" w:rsidR="00354121" w:rsidRPr="001A0E8E" w:rsidRDefault="00354121" w:rsidP="00354121">
            <w:pPr>
              <w:pStyle w:val="TableParagraph"/>
              <w:jc w:val="center"/>
              <w:rPr>
                <w:sz w:val="20"/>
                <w:szCs w:val="20"/>
              </w:rPr>
            </w:pPr>
            <w:r w:rsidRPr="001A0E8E">
              <w:rPr>
                <w:sz w:val="20"/>
                <w:szCs w:val="20"/>
              </w:rPr>
              <w:t>IP</w:t>
            </w:r>
          </w:p>
        </w:tc>
      </w:tr>
      <w:tr w:rsidR="0051049A" w:rsidRPr="00880D62" w14:paraId="68E3FBB1" w14:textId="77777777" w:rsidTr="00354121">
        <w:trPr>
          <w:trHeight w:val="314"/>
        </w:trPr>
        <w:tc>
          <w:tcPr>
            <w:tcW w:w="2225" w:type="dxa"/>
          </w:tcPr>
          <w:p w14:paraId="5A0BE973" w14:textId="7ED3690B" w:rsidR="0051049A" w:rsidRDefault="0051049A" w:rsidP="0031544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</w:t>
            </w:r>
          </w:p>
        </w:tc>
        <w:tc>
          <w:tcPr>
            <w:tcW w:w="1968" w:type="dxa"/>
          </w:tcPr>
          <w:p w14:paraId="1607CCAD" w14:textId="1A0646DD" w:rsidR="0051049A" w:rsidRPr="001A0E8E" w:rsidRDefault="0051049A" w:rsidP="0031544F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2373" w:type="dxa"/>
          </w:tcPr>
          <w:p w14:paraId="4443D1E7" w14:textId="068379F7" w:rsidR="0051049A" w:rsidRPr="001A0E8E" w:rsidRDefault="0051049A" w:rsidP="003541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</w:t>
            </w:r>
          </w:p>
        </w:tc>
        <w:tc>
          <w:tcPr>
            <w:tcW w:w="1877" w:type="dxa"/>
          </w:tcPr>
          <w:p w14:paraId="78D86893" w14:textId="52504541" w:rsidR="0051049A" w:rsidRPr="001A0E8E" w:rsidRDefault="0051049A" w:rsidP="003541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</w:t>
            </w:r>
          </w:p>
        </w:tc>
        <w:tc>
          <w:tcPr>
            <w:tcW w:w="2487" w:type="dxa"/>
          </w:tcPr>
          <w:p w14:paraId="2130D18E" w14:textId="2C2176E6" w:rsidR="0051049A" w:rsidRPr="001A0E8E" w:rsidRDefault="0051049A" w:rsidP="003541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</w:t>
            </w:r>
          </w:p>
        </w:tc>
      </w:tr>
    </w:tbl>
    <w:p w14:paraId="29FBCF92" w14:textId="6809D741" w:rsidR="00B46AEF" w:rsidRPr="00880D62" w:rsidRDefault="00B46AEF">
      <w:pPr>
        <w:pStyle w:val="BodyText"/>
        <w:spacing w:before="6"/>
        <w:ind w:left="0"/>
        <w:rPr>
          <w:b/>
        </w:rPr>
      </w:pPr>
    </w:p>
    <w:p w14:paraId="5C93D5F8" w14:textId="2E846083" w:rsidR="008F6D0C" w:rsidRDefault="008F6D0C">
      <w:pPr>
        <w:pStyle w:val="BodyText"/>
        <w:spacing w:before="6"/>
        <w:ind w:left="0"/>
        <w:rPr>
          <w:b/>
        </w:rPr>
      </w:pPr>
    </w:p>
    <w:p w14:paraId="3C56E70F" w14:textId="3E841892" w:rsidR="00B46AEF" w:rsidRPr="005D0FE4" w:rsidRDefault="0043732C">
      <w:pPr>
        <w:pStyle w:val="BodyText"/>
        <w:ind w:right="11815"/>
        <w:rPr>
          <w:spacing w:val="-1"/>
          <w:sz w:val="20"/>
          <w:szCs w:val="20"/>
        </w:rPr>
      </w:pPr>
      <w:r w:rsidRPr="005D0FE4">
        <w:rPr>
          <w:sz w:val="20"/>
          <w:szCs w:val="20"/>
        </w:rPr>
        <w:t>FT=Full‐time</w:t>
      </w:r>
      <w:r w:rsidRPr="005D0FE4">
        <w:rPr>
          <w:spacing w:val="1"/>
          <w:sz w:val="20"/>
          <w:szCs w:val="20"/>
        </w:rPr>
        <w:t xml:space="preserve"> </w:t>
      </w:r>
    </w:p>
    <w:p w14:paraId="77ACD664" w14:textId="7FEE71C5" w:rsidR="00880D62" w:rsidRPr="005D0FE4" w:rsidRDefault="00880D62">
      <w:pPr>
        <w:pStyle w:val="BodyText"/>
        <w:rPr>
          <w:sz w:val="20"/>
          <w:szCs w:val="20"/>
        </w:rPr>
      </w:pPr>
      <w:r w:rsidRPr="005D0FE4">
        <w:rPr>
          <w:sz w:val="20"/>
          <w:szCs w:val="20"/>
        </w:rPr>
        <w:t xml:space="preserve">IP=In </w:t>
      </w:r>
      <w:r w:rsidRPr="00245C79">
        <w:rPr>
          <w:sz w:val="20"/>
          <w:szCs w:val="20"/>
        </w:rPr>
        <w:t xml:space="preserve">Process: Students </w:t>
      </w:r>
      <w:r w:rsidR="00245C79" w:rsidRPr="00245C79">
        <w:rPr>
          <w:sz w:val="20"/>
          <w:szCs w:val="20"/>
        </w:rPr>
        <w:t xml:space="preserve">from the cohort listed </w:t>
      </w:r>
      <w:r w:rsidRPr="00245C79">
        <w:rPr>
          <w:sz w:val="20"/>
          <w:szCs w:val="20"/>
        </w:rPr>
        <w:t>have yet to graduate from th</w:t>
      </w:r>
      <w:r w:rsidR="005D354D" w:rsidRPr="00245C79">
        <w:rPr>
          <w:sz w:val="20"/>
          <w:szCs w:val="20"/>
        </w:rPr>
        <w:t>e</w:t>
      </w:r>
      <w:r w:rsidRPr="00245C79">
        <w:rPr>
          <w:sz w:val="20"/>
          <w:szCs w:val="20"/>
        </w:rPr>
        <w:t xml:space="preserve"> cohort</w:t>
      </w:r>
      <w:r w:rsidR="005D354D" w:rsidRPr="00245C79">
        <w:rPr>
          <w:sz w:val="20"/>
          <w:szCs w:val="20"/>
        </w:rPr>
        <w:t xml:space="preserve"> </w:t>
      </w:r>
      <w:r w:rsidR="005D0FE4" w:rsidRPr="00245C79">
        <w:rPr>
          <w:sz w:val="20"/>
          <w:szCs w:val="20"/>
        </w:rPr>
        <w:t xml:space="preserve">year </w:t>
      </w:r>
      <w:r w:rsidR="005D354D" w:rsidRPr="00245C79">
        <w:rPr>
          <w:sz w:val="20"/>
          <w:szCs w:val="20"/>
        </w:rPr>
        <w:t>listed</w:t>
      </w:r>
      <w:r w:rsidR="005D0FE4" w:rsidRPr="00245C79">
        <w:rPr>
          <w:sz w:val="20"/>
          <w:szCs w:val="20"/>
        </w:rPr>
        <w:t>.</w:t>
      </w:r>
    </w:p>
    <w:p w14:paraId="6CEB0E2D" w14:textId="31212F88" w:rsidR="00B46AEF" w:rsidRDefault="0043732C">
      <w:pPr>
        <w:pStyle w:val="BodyText"/>
        <w:rPr>
          <w:sz w:val="20"/>
          <w:szCs w:val="20"/>
        </w:rPr>
      </w:pPr>
      <w:r w:rsidRPr="005D0FE4">
        <w:rPr>
          <w:sz w:val="20"/>
          <w:szCs w:val="20"/>
        </w:rPr>
        <w:t>Programs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are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only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required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to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provide</w:t>
      </w:r>
      <w:r w:rsidRPr="005D0FE4">
        <w:rPr>
          <w:spacing w:val="-1"/>
          <w:sz w:val="20"/>
          <w:szCs w:val="20"/>
        </w:rPr>
        <w:t xml:space="preserve"> </w:t>
      </w:r>
      <w:r w:rsidRPr="005D0FE4">
        <w:rPr>
          <w:sz w:val="20"/>
          <w:szCs w:val="20"/>
        </w:rPr>
        <w:t>data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on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the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past</w:t>
      </w:r>
      <w:r w:rsidR="00B865C8">
        <w:rPr>
          <w:sz w:val="20"/>
          <w:szCs w:val="20"/>
        </w:rPr>
        <w:t xml:space="preserve"> </w:t>
      </w:r>
      <w:r w:rsidR="0031544F">
        <w:rPr>
          <w:sz w:val="20"/>
          <w:szCs w:val="20"/>
        </w:rPr>
        <w:t>9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years/cohort</w:t>
      </w:r>
      <w:r w:rsidRPr="005D0FE4">
        <w:rPr>
          <w:spacing w:val="-4"/>
          <w:sz w:val="20"/>
          <w:szCs w:val="20"/>
        </w:rPr>
        <w:t xml:space="preserve"> </w:t>
      </w:r>
      <w:r w:rsidRPr="005D0FE4">
        <w:rPr>
          <w:sz w:val="20"/>
          <w:szCs w:val="20"/>
        </w:rPr>
        <w:t>or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since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the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program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was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initial</w:t>
      </w:r>
      <w:r w:rsidR="0025169C" w:rsidRPr="005D0FE4">
        <w:rPr>
          <w:sz w:val="20"/>
          <w:szCs w:val="20"/>
        </w:rPr>
        <w:t>ly</w:t>
      </w:r>
      <w:r w:rsidRPr="005D0FE4">
        <w:rPr>
          <w:spacing w:val="-1"/>
          <w:sz w:val="20"/>
          <w:szCs w:val="20"/>
        </w:rPr>
        <w:t xml:space="preserve"> </w:t>
      </w:r>
      <w:r w:rsidRPr="005D0FE4">
        <w:rPr>
          <w:sz w:val="20"/>
          <w:szCs w:val="20"/>
        </w:rPr>
        <w:t>accredited,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whichever</w:t>
      </w:r>
      <w:r w:rsidRPr="005D0FE4">
        <w:rPr>
          <w:spacing w:val="-1"/>
          <w:sz w:val="20"/>
          <w:szCs w:val="20"/>
        </w:rPr>
        <w:t xml:space="preserve"> </w:t>
      </w:r>
      <w:r w:rsidRPr="005D0FE4">
        <w:rPr>
          <w:sz w:val="20"/>
          <w:szCs w:val="20"/>
        </w:rPr>
        <w:t>is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shorter.</w:t>
      </w:r>
    </w:p>
    <w:p w14:paraId="6B4B869C" w14:textId="77777777" w:rsidR="005D0FE4" w:rsidRPr="005D0FE4" w:rsidRDefault="005D0FE4">
      <w:pPr>
        <w:pStyle w:val="BodyText"/>
        <w:rPr>
          <w:sz w:val="20"/>
          <w:szCs w:val="20"/>
        </w:rPr>
      </w:pPr>
    </w:p>
    <w:p w14:paraId="108BCB7D" w14:textId="4B9DA807" w:rsidR="00B46AEF" w:rsidRPr="005D0FE4" w:rsidRDefault="005D0FE4" w:rsidP="005D0FE4">
      <w:pPr>
        <w:pStyle w:val="BodyText"/>
        <w:spacing w:before="1"/>
        <w:ind w:right="355"/>
        <w:rPr>
          <w:sz w:val="19"/>
          <w:szCs w:val="19"/>
        </w:rPr>
      </w:pPr>
      <w:r w:rsidRPr="005D0FE4">
        <w:rPr>
          <w:sz w:val="19"/>
          <w:szCs w:val="19"/>
        </w:rPr>
        <w:t>*</w:t>
      </w:r>
      <w:r w:rsidRPr="005D0FE4">
        <w:rPr>
          <w:sz w:val="19"/>
          <w:szCs w:val="19"/>
        </w:rPr>
        <w:tab/>
        <w:t xml:space="preserve">Graduation Rate is </w:t>
      </w:r>
      <w:r w:rsidR="00880D62" w:rsidRPr="005D0FE4">
        <w:rPr>
          <w:sz w:val="19"/>
          <w:szCs w:val="19"/>
        </w:rPr>
        <w:t>the</w:t>
      </w:r>
      <w:r w:rsidR="0043732C" w:rsidRPr="005D0FE4">
        <w:rPr>
          <w:spacing w:val="-3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program’s</w:t>
      </w:r>
      <w:r w:rsidR="0043732C" w:rsidRPr="005D0FE4">
        <w:rPr>
          <w:spacing w:val="-1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Advertised</w:t>
      </w:r>
      <w:r w:rsidR="0043732C" w:rsidRPr="005D0FE4">
        <w:rPr>
          <w:spacing w:val="-5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Length of</w:t>
      </w:r>
      <w:r w:rsidR="0043732C" w:rsidRPr="005D0FE4">
        <w:rPr>
          <w:spacing w:val="-3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Completion</w:t>
      </w:r>
      <w:r w:rsidR="0043732C" w:rsidRPr="005D0FE4">
        <w:rPr>
          <w:spacing w:val="-1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which</w:t>
      </w:r>
      <w:r w:rsidR="0043732C" w:rsidRPr="005D0FE4">
        <w:rPr>
          <w:spacing w:val="-2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is</w:t>
      </w:r>
      <w:r w:rsidR="0043732C" w:rsidRPr="005D0FE4">
        <w:rPr>
          <w:spacing w:val="-2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how</w:t>
      </w:r>
      <w:r w:rsidR="0043732C" w:rsidRPr="005D0FE4">
        <w:rPr>
          <w:spacing w:val="-2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long</w:t>
      </w:r>
      <w:r w:rsidR="0043732C" w:rsidRPr="005D0FE4">
        <w:rPr>
          <w:spacing w:val="-3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the</w:t>
      </w:r>
      <w:r w:rsidR="0043732C" w:rsidRPr="005D0FE4">
        <w:rPr>
          <w:spacing w:val="-1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program</w:t>
      </w:r>
      <w:r w:rsidR="0043732C" w:rsidRPr="005D0FE4">
        <w:rPr>
          <w:spacing w:val="-3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is</w:t>
      </w:r>
      <w:r w:rsidR="0043732C" w:rsidRPr="005D0FE4">
        <w:rPr>
          <w:spacing w:val="-2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designed</w:t>
      </w:r>
      <w:r>
        <w:rPr>
          <w:sz w:val="19"/>
          <w:szCs w:val="19"/>
        </w:rPr>
        <w:t xml:space="preserve"> to complete</w:t>
      </w:r>
      <w:r w:rsidR="0043732C" w:rsidRPr="005D0FE4">
        <w:rPr>
          <w:spacing w:val="-2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as</w:t>
      </w:r>
      <w:r w:rsidR="0043732C" w:rsidRPr="005D0FE4">
        <w:rPr>
          <w:spacing w:val="1"/>
          <w:sz w:val="19"/>
          <w:szCs w:val="19"/>
        </w:rPr>
        <w:t xml:space="preserve"> </w:t>
      </w:r>
      <w:r w:rsidR="0043732C" w:rsidRPr="005D0FE4">
        <w:rPr>
          <w:sz w:val="19"/>
          <w:szCs w:val="19"/>
        </w:rPr>
        <w:t>written.</w:t>
      </w:r>
    </w:p>
    <w:p w14:paraId="467B3B8D" w14:textId="7A43E22A" w:rsidR="00B46AEF" w:rsidRPr="005D0FE4" w:rsidRDefault="0043732C">
      <w:pPr>
        <w:pStyle w:val="BodyText"/>
        <w:ind w:hanging="1"/>
        <w:rPr>
          <w:sz w:val="19"/>
          <w:szCs w:val="19"/>
        </w:rPr>
      </w:pPr>
      <w:r w:rsidRPr="005D0FE4">
        <w:rPr>
          <w:sz w:val="19"/>
          <w:szCs w:val="19"/>
        </w:rPr>
        <w:t>**</w:t>
      </w:r>
      <w:r w:rsidR="005D0FE4" w:rsidRPr="005D0FE4">
        <w:rPr>
          <w:sz w:val="19"/>
          <w:szCs w:val="19"/>
        </w:rPr>
        <w:tab/>
      </w:r>
      <w:r w:rsidRPr="005D0FE4">
        <w:rPr>
          <w:sz w:val="19"/>
          <w:szCs w:val="19"/>
        </w:rPr>
        <w:t>Job Placement Rate</w:t>
      </w:r>
      <w:r w:rsidR="00880D62" w:rsidRPr="005D0FE4">
        <w:rPr>
          <w:sz w:val="19"/>
          <w:szCs w:val="19"/>
        </w:rPr>
        <w:t xml:space="preserve"> is</w:t>
      </w:r>
      <w:r w:rsidRPr="005D0FE4">
        <w:rPr>
          <w:sz w:val="19"/>
          <w:szCs w:val="19"/>
        </w:rPr>
        <w:t xml:space="preserve"> the percentage of</w:t>
      </w:r>
      <w:r w:rsidRPr="005D0FE4">
        <w:rPr>
          <w:spacing w:val="1"/>
          <w:sz w:val="19"/>
          <w:szCs w:val="19"/>
        </w:rPr>
        <w:t xml:space="preserve"> </w:t>
      </w:r>
      <w:r w:rsidRPr="005D0FE4">
        <w:rPr>
          <w:sz w:val="19"/>
          <w:szCs w:val="19"/>
        </w:rPr>
        <w:t>graduates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from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the cohort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year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that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are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employed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utilizing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skills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learned in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the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COAMFTE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accredited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program.</w:t>
      </w:r>
    </w:p>
    <w:p w14:paraId="44EF4255" w14:textId="77777777" w:rsidR="005D0FE4" w:rsidRDefault="0043732C">
      <w:pPr>
        <w:pStyle w:val="BodyText"/>
        <w:ind w:firstLine="1"/>
        <w:rPr>
          <w:sz w:val="19"/>
          <w:szCs w:val="19"/>
        </w:rPr>
      </w:pPr>
      <w:r w:rsidRPr="005D0FE4">
        <w:rPr>
          <w:sz w:val="19"/>
          <w:szCs w:val="19"/>
        </w:rPr>
        <w:t>***</w:t>
      </w:r>
      <w:r w:rsidR="005D0FE4" w:rsidRPr="005D0FE4">
        <w:rPr>
          <w:sz w:val="19"/>
          <w:szCs w:val="19"/>
        </w:rPr>
        <w:tab/>
      </w:r>
      <w:r w:rsidR="0025169C" w:rsidRPr="005D0FE4">
        <w:rPr>
          <w:sz w:val="19"/>
          <w:szCs w:val="19"/>
        </w:rPr>
        <w:t xml:space="preserve">Licensure rate is the percentage of graduates from the cohort year that have achieved </w:t>
      </w:r>
      <w:r w:rsidR="00880D62" w:rsidRPr="005D0FE4">
        <w:rPr>
          <w:i/>
          <w:iCs/>
          <w:sz w:val="19"/>
          <w:szCs w:val="19"/>
        </w:rPr>
        <w:t>ANY</w:t>
      </w:r>
      <w:r w:rsidR="0025169C" w:rsidRPr="005D0FE4">
        <w:rPr>
          <w:sz w:val="19"/>
          <w:szCs w:val="19"/>
        </w:rPr>
        <w:t xml:space="preserve"> level of MFT licensure. </w:t>
      </w:r>
    </w:p>
    <w:p w14:paraId="00A8759B" w14:textId="22750C4D" w:rsidR="00B46AEF" w:rsidRPr="005D0FE4" w:rsidRDefault="0043732C" w:rsidP="005D0FE4">
      <w:pPr>
        <w:pStyle w:val="BodyText"/>
        <w:ind w:firstLine="620"/>
        <w:rPr>
          <w:sz w:val="19"/>
          <w:szCs w:val="19"/>
        </w:rPr>
      </w:pPr>
      <w:r w:rsidRPr="005D0FE4">
        <w:rPr>
          <w:sz w:val="19"/>
          <w:szCs w:val="19"/>
        </w:rPr>
        <w:t>For</w:t>
      </w:r>
      <w:r w:rsidRPr="005D0FE4">
        <w:rPr>
          <w:spacing w:val="-3"/>
          <w:sz w:val="19"/>
          <w:szCs w:val="19"/>
        </w:rPr>
        <w:t xml:space="preserve"> </w:t>
      </w:r>
      <w:r w:rsidR="00354121" w:rsidRPr="005D0FE4">
        <w:rPr>
          <w:sz w:val="19"/>
          <w:szCs w:val="19"/>
        </w:rPr>
        <w:t>master’s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programs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only,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COAMFTE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has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established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a benchmark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of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70%</w:t>
      </w:r>
      <w:r w:rsidR="007068AD" w:rsidRPr="005D0FE4">
        <w:rPr>
          <w:sz w:val="19"/>
          <w:szCs w:val="19"/>
        </w:rPr>
        <w:t xml:space="preserve"> licensure</w:t>
      </w:r>
      <w:r w:rsidRPr="005D0FE4">
        <w:rPr>
          <w:spacing w:val="-3"/>
          <w:sz w:val="19"/>
          <w:szCs w:val="19"/>
        </w:rPr>
        <w:t xml:space="preserve"> </w:t>
      </w:r>
      <w:r w:rsidRPr="005D0FE4">
        <w:rPr>
          <w:sz w:val="19"/>
          <w:szCs w:val="19"/>
        </w:rPr>
        <w:t>rate</w:t>
      </w:r>
      <w:r w:rsidR="005D354D" w:rsidRPr="005D0FE4">
        <w:rPr>
          <w:spacing w:val="-3"/>
          <w:sz w:val="19"/>
          <w:szCs w:val="19"/>
        </w:rPr>
        <w:t xml:space="preserve"> for each cohort</w:t>
      </w:r>
      <w:r w:rsidRPr="005D0FE4">
        <w:rPr>
          <w:sz w:val="19"/>
          <w:szCs w:val="19"/>
        </w:rPr>
        <w:t>.</w:t>
      </w:r>
      <w:r w:rsidRPr="005D0FE4">
        <w:rPr>
          <w:spacing w:val="45"/>
          <w:sz w:val="19"/>
          <w:szCs w:val="19"/>
        </w:rPr>
        <w:t xml:space="preserve"> </w:t>
      </w:r>
    </w:p>
    <w:sectPr w:rsidR="00B46AEF" w:rsidRPr="005D0FE4" w:rsidSect="005D0FE4">
      <w:type w:val="continuous"/>
      <w:pgSz w:w="15840" w:h="12240" w:orient="landscape"/>
      <w:pgMar w:top="1140" w:right="99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F06"/>
    <w:multiLevelType w:val="hybridMultilevel"/>
    <w:tmpl w:val="1FEE6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F2B5A"/>
    <w:multiLevelType w:val="hybridMultilevel"/>
    <w:tmpl w:val="E1EA5A12"/>
    <w:lvl w:ilvl="0" w:tplc="1A58E24A">
      <w:start w:val="2021"/>
      <w:numFmt w:val="bullet"/>
      <w:lvlText w:val=""/>
      <w:lvlJc w:val="left"/>
      <w:pPr>
        <w:ind w:left="4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BB1633F"/>
    <w:multiLevelType w:val="hybridMultilevel"/>
    <w:tmpl w:val="FE2EF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C92838"/>
    <w:multiLevelType w:val="hybridMultilevel"/>
    <w:tmpl w:val="4AB43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4605A"/>
    <w:multiLevelType w:val="hybridMultilevel"/>
    <w:tmpl w:val="6A22056E"/>
    <w:lvl w:ilvl="0" w:tplc="4A88D6C8">
      <w:start w:val="2021"/>
      <w:numFmt w:val="bullet"/>
      <w:lvlText w:val=""/>
      <w:lvlJc w:val="left"/>
      <w:pPr>
        <w:ind w:left="4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55E87687"/>
    <w:multiLevelType w:val="hybridMultilevel"/>
    <w:tmpl w:val="E6FAB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4BCF"/>
    <w:multiLevelType w:val="hybridMultilevel"/>
    <w:tmpl w:val="617E9118"/>
    <w:lvl w:ilvl="0" w:tplc="9CC01D04">
      <w:start w:val="2021"/>
      <w:numFmt w:val="bullet"/>
      <w:lvlText w:val=""/>
      <w:lvlJc w:val="left"/>
      <w:pPr>
        <w:ind w:left="4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74EB32E7"/>
    <w:multiLevelType w:val="hybridMultilevel"/>
    <w:tmpl w:val="1EA62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30167100">
    <w:abstractNumId w:val="4"/>
  </w:num>
  <w:num w:numId="2" w16cid:durableId="961114034">
    <w:abstractNumId w:val="6"/>
  </w:num>
  <w:num w:numId="3" w16cid:durableId="2034988929">
    <w:abstractNumId w:val="1"/>
  </w:num>
  <w:num w:numId="4" w16cid:durableId="18766984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9467304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22305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9725131">
    <w:abstractNumId w:val="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745918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EF"/>
    <w:rsid w:val="00115B83"/>
    <w:rsid w:val="00176475"/>
    <w:rsid w:val="001A0E8E"/>
    <w:rsid w:val="001A61DF"/>
    <w:rsid w:val="00245C79"/>
    <w:rsid w:val="0025169C"/>
    <w:rsid w:val="002522E5"/>
    <w:rsid w:val="0029393F"/>
    <w:rsid w:val="003039EC"/>
    <w:rsid w:val="0031544F"/>
    <w:rsid w:val="00354121"/>
    <w:rsid w:val="003B7B09"/>
    <w:rsid w:val="0043732C"/>
    <w:rsid w:val="0051049A"/>
    <w:rsid w:val="00544299"/>
    <w:rsid w:val="005A00C4"/>
    <w:rsid w:val="005D0FE4"/>
    <w:rsid w:val="005D354D"/>
    <w:rsid w:val="00634FFF"/>
    <w:rsid w:val="006D3C6F"/>
    <w:rsid w:val="007068AD"/>
    <w:rsid w:val="00720EFC"/>
    <w:rsid w:val="0075107E"/>
    <w:rsid w:val="007C2381"/>
    <w:rsid w:val="007F3B09"/>
    <w:rsid w:val="00880D62"/>
    <w:rsid w:val="008F6D0C"/>
    <w:rsid w:val="00AA4DED"/>
    <w:rsid w:val="00B46AEF"/>
    <w:rsid w:val="00B47E23"/>
    <w:rsid w:val="00B638A0"/>
    <w:rsid w:val="00B865C8"/>
    <w:rsid w:val="00BF36D3"/>
    <w:rsid w:val="00C13160"/>
    <w:rsid w:val="00C133F4"/>
    <w:rsid w:val="00D870D3"/>
    <w:rsid w:val="00E15621"/>
    <w:rsid w:val="00E178EF"/>
    <w:rsid w:val="00E86E6E"/>
    <w:rsid w:val="00E911C3"/>
    <w:rsid w:val="00EF4502"/>
    <w:rsid w:val="00F618F9"/>
    <w:rsid w:val="00F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8B0E0"/>
  <w15:docId w15:val="{CF9A5944-32BD-41B0-9E79-65424DEF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199"/>
      <w:ind w:left="4428" w:right="436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5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69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69C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D0FE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76475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e8d9c-42e6-4a75-a164-91f64072d6c8" xsi:nil="true"/>
    <lcf76f155ced4ddcb4097134ff3c332f xmlns="f0af8bcc-3d8a-4fd2-960c-b4fd2e0fb4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D2647A0265B45A32F110DD37A20A5" ma:contentTypeVersion="16" ma:contentTypeDescription="Create a new document." ma:contentTypeScope="" ma:versionID="614339c496cb8ca0f8601d23ec54cbfb">
  <xsd:schema xmlns:xsd="http://www.w3.org/2001/XMLSchema" xmlns:xs="http://www.w3.org/2001/XMLSchema" xmlns:p="http://schemas.microsoft.com/office/2006/metadata/properties" xmlns:ns2="f0af8bcc-3d8a-4fd2-960c-b4fd2e0fb4ab" xmlns:ns3="4a8e8d9c-42e6-4a75-a164-91f64072d6c8" targetNamespace="http://schemas.microsoft.com/office/2006/metadata/properties" ma:root="true" ma:fieldsID="e684389bb29646f0bd4fbd850fe93d02" ns2:_="" ns3:_="">
    <xsd:import namespace="f0af8bcc-3d8a-4fd2-960c-b4fd2e0fb4ab"/>
    <xsd:import namespace="4a8e8d9c-42e6-4a75-a164-91f64072d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f8bcc-3d8a-4fd2-960c-b4fd2e0fb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0de6a0-cafe-4530-bce5-72b71ddb2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e8d9c-42e6-4a75-a164-91f64072d6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e3836a2-ba19-438f-8182-54c18edd81fd}" ma:internalName="TaxCatchAll" ma:showField="CatchAllData" ma:web="4a8e8d9c-42e6-4a75-a164-91f64072d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F3D43-9476-4F78-B18C-1FD32AE36F7B}">
  <ds:schemaRefs>
    <ds:schemaRef ds:uri="http://schemas.microsoft.com/office/2006/metadata/properties"/>
    <ds:schemaRef ds:uri="http://schemas.microsoft.com/office/infopath/2007/PartnerControls"/>
    <ds:schemaRef ds:uri="4a8e8d9c-42e6-4a75-a164-91f64072d6c8"/>
    <ds:schemaRef ds:uri="f0af8bcc-3d8a-4fd2-960c-b4fd2e0fb4ab"/>
  </ds:schemaRefs>
</ds:datastoreItem>
</file>

<file path=customXml/itemProps2.xml><?xml version="1.0" encoding="utf-8"?>
<ds:datastoreItem xmlns:ds="http://schemas.openxmlformats.org/officeDocument/2006/customXml" ds:itemID="{3909D294-EB46-4CC3-8CA2-7A6ADC16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f8bcc-3d8a-4fd2-960c-b4fd2e0fb4ab"/>
    <ds:schemaRef ds:uri="4a8e8d9c-42e6-4a75-a164-91f64072d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195DF2-567D-4CFB-84D3-D9B9CFED7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Student/Graduate Achievement Disclosure - COAMFTE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Student/Graduate Achievement Disclosure - COAMFTE</dc:title>
  <dc:creator>kennec6</dc:creator>
  <cp:lastModifiedBy>Jeff Todahl</cp:lastModifiedBy>
  <cp:revision>3</cp:revision>
  <cp:lastPrinted>2025-01-27T18:11:00Z</cp:lastPrinted>
  <dcterms:created xsi:type="dcterms:W3CDTF">2026-01-30T04:03:00Z</dcterms:created>
  <dcterms:modified xsi:type="dcterms:W3CDTF">2026-01-30T04:06:00Z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2022-02-14T00:00:00Z</vt:filetime>
  </property>
  <property fmtid="{D5CDD505-2E9C-101B-9397-08002B2CF9AE}" pid="5" name="ContentTypeId">
    <vt:lpwstr>0x01010074CD2647A0265B45A32F110DD37A20A5</vt:lpwstr>
  </property>
  <property fmtid="{D5CDD505-2E9C-101B-9397-08002B2CF9AE}" pid="6" name="MediaServiceImageTags">
    <vt:lpwstr/>
  </property>
  <property fmtid="{D5CDD505-2E9C-101B-9397-08002B2CF9AE}" pid="7" name="GrammarlyDocumentId">
    <vt:lpwstr>aa3b08da4d6cc3e04bd6720e508d6774c8402924ede48951e03c4a0506e821d8</vt:lpwstr>
  </property>
</Properties>
</file>