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EEB6B" w14:textId="5C10333B" w:rsidR="00E07452" w:rsidRDefault="0052074B" w:rsidP="00E07452">
      <w:r>
        <w:t>2025-2026</w:t>
      </w:r>
    </w:p>
    <w:p w14:paraId="5C79350D" w14:textId="2FCE4B64" w:rsidR="00FC0ACE" w:rsidRDefault="00FC0ACE" w:rsidP="00E07452">
      <w:r>
        <w:t>Full-time</w:t>
      </w:r>
    </w:p>
    <w:tbl>
      <w:tblPr>
        <w:tblStyle w:val="TableGrid"/>
        <w:tblW w:w="13817" w:type="dxa"/>
        <w:tblInd w:w="-122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1620"/>
        <w:gridCol w:w="7612"/>
        <w:gridCol w:w="1080"/>
        <w:gridCol w:w="2430"/>
      </w:tblGrid>
      <w:tr w:rsidR="00C51FBF" w14:paraId="3D19DBC8" w14:textId="77777777" w:rsidTr="007F488E">
        <w:tc>
          <w:tcPr>
            <w:tcW w:w="13817" w:type="dxa"/>
            <w:gridSpan w:val="5"/>
            <w:shd w:val="clear" w:color="auto" w:fill="auto"/>
          </w:tcPr>
          <w:p w14:paraId="4D5E7E23" w14:textId="77777777" w:rsidR="00C51FBF" w:rsidRPr="003D32C5" w:rsidRDefault="00C51FBF" w:rsidP="007F488E">
            <w:pPr>
              <w:pStyle w:val="Body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</w:rPr>
              <w:br w:type="page"/>
            </w:r>
            <w:r w:rsidRPr="003D32C5">
              <w:rPr>
                <w:rFonts w:ascii="Times New Roman" w:hAnsi="Times New Roman"/>
                <w:b/>
                <w:bCs/>
                <w:sz w:val="28"/>
                <w:szCs w:val="28"/>
              </w:rPr>
              <w:t>Year 1</w:t>
            </w:r>
          </w:p>
        </w:tc>
      </w:tr>
      <w:tr w:rsidR="00C51FBF" w14:paraId="25F35E66" w14:textId="77777777" w:rsidTr="007F488E">
        <w:tc>
          <w:tcPr>
            <w:tcW w:w="1075" w:type="dxa"/>
          </w:tcPr>
          <w:p w14:paraId="2411640B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620" w:type="dxa"/>
          </w:tcPr>
          <w:p w14:paraId="4A37D269" w14:textId="77777777" w:rsidR="00C51FBF" w:rsidRPr="005978CA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7612" w:type="dxa"/>
          </w:tcPr>
          <w:p w14:paraId="5A8FECDF" w14:textId="77777777" w:rsidR="00C51FBF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</w:t>
            </w:r>
          </w:p>
        </w:tc>
        <w:tc>
          <w:tcPr>
            <w:tcW w:w="1080" w:type="dxa"/>
          </w:tcPr>
          <w:p w14:paraId="5E7F01F9" w14:textId="77777777" w:rsidR="00C51FBF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  <w:tc>
          <w:tcPr>
            <w:tcW w:w="2430" w:type="dxa"/>
          </w:tcPr>
          <w:p w14:paraId="497B9AED" w14:textId="77777777" w:rsidR="00C51FBF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</w:p>
        </w:tc>
      </w:tr>
      <w:tr w:rsidR="00C51FBF" w14:paraId="23DDB492" w14:textId="77777777" w:rsidTr="007F488E">
        <w:tc>
          <w:tcPr>
            <w:tcW w:w="1075" w:type="dxa"/>
          </w:tcPr>
          <w:p w14:paraId="047942E7" w14:textId="77777777" w:rsidR="00C51FBF" w:rsidRPr="008F7A1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8F7A12">
              <w:rPr>
                <w:rFonts w:ascii="Times New Roman" w:hAnsi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</w:tcPr>
          <w:p w14:paraId="3B085536" w14:textId="77777777" w:rsidR="00C51FBF" w:rsidRPr="005978CA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</w:t>
            </w:r>
          </w:p>
        </w:tc>
        <w:tc>
          <w:tcPr>
            <w:tcW w:w="7612" w:type="dxa"/>
          </w:tcPr>
          <w:p w14:paraId="49B9C26C" w14:textId="77777777" w:rsidR="00C51FBF" w:rsidRPr="005978CA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470_570</w:t>
            </w:r>
            <w:r w:rsidRPr="005978CA">
              <w:rPr>
                <w:rFonts w:ascii="Times New Roman" w:hAnsi="Times New Roman"/>
                <w:sz w:val="24"/>
                <w:szCs w:val="24"/>
              </w:rPr>
              <w:t xml:space="preserve"> Principles of ABA</w:t>
            </w:r>
          </w:p>
        </w:tc>
        <w:tc>
          <w:tcPr>
            <w:tcW w:w="1080" w:type="dxa"/>
          </w:tcPr>
          <w:p w14:paraId="76647FD9" w14:textId="13ED4DFE" w:rsidR="00C51FBF" w:rsidRPr="005978CA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5209A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30" w:type="dxa"/>
          </w:tcPr>
          <w:p w14:paraId="0889A724" w14:textId="77777777" w:rsidR="00C51FBF" w:rsidRPr="00D12A11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11">
              <w:rPr>
                <w:rFonts w:ascii="Times New Roman" w:hAnsi="Times New Roman"/>
                <w:sz w:val="24"/>
                <w:szCs w:val="24"/>
              </w:rPr>
              <w:t>Marshall</w:t>
            </w:r>
          </w:p>
        </w:tc>
      </w:tr>
      <w:tr w:rsidR="00C51FBF" w14:paraId="73EE625E" w14:textId="77777777" w:rsidTr="007F488E">
        <w:tc>
          <w:tcPr>
            <w:tcW w:w="1075" w:type="dxa"/>
            <w:tcBorders>
              <w:bottom w:val="single" w:sz="4" w:space="0" w:color="auto"/>
            </w:tcBorders>
          </w:tcPr>
          <w:p w14:paraId="0B650A20" w14:textId="77777777" w:rsidR="00C51FBF" w:rsidRPr="008F7A1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8F7A12">
              <w:rPr>
                <w:rFonts w:ascii="Times New Roman" w:hAnsi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E42333C" w14:textId="77777777" w:rsidR="00C51FBF" w:rsidRPr="00D27F3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0CB454D3" w14:textId="15946CCE" w:rsidR="00C51FBF" w:rsidRPr="00D27F3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D27F32">
              <w:rPr>
                <w:rFonts w:ascii="Times New Roman" w:hAnsi="Times New Roman"/>
                <w:sz w:val="24"/>
                <w:szCs w:val="24"/>
              </w:rPr>
              <w:t xml:space="preserve">SPED </w:t>
            </w:r>
            <w:r>
              <w:rPr>
                <w:rFonts w:ascii="Times New Roman" w:hAnsi="Times New Roman"/>
                <w:sz w:val="24"/>
                <w:szCs w:val="24"/>
              </w:rPr>
              <w:t>41</w:t>
            </w:r>
            <w:r w:rsidR="00BE33B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Pr="00D27F32">
              <w:rPr>
                <w:rFonts w:ascii="Times New Roman" w:hAnsi="Times New Roman"/>
                <w:sz w:val="24"/>
                <w:szCs w:val="24"/>
              </w:rPr>
              <w:t>51</w:t>
            </w:r>
            <w:r w:rsidR="00BE33BD">
              <w:rPr>
                <w:rFonts w:ascii="Times New Roman" w:hAnsi="Times New Roman"/>
                <w:sz w:val="24"/>
                <w:szCs w:val="24"/>
              </w:rPr>
              <w:t>0</w:t>
            </w:r>
            <w:r w:rsidRPr="00D27F32">
              <w:rPr>
                <w:rFonts w:ascii="Times New Roman" w:hAnsi="Times New Roman"/>
                <w:sz w:val="24"/>
                <w:szCs w:val="24"/>
              </w:rPr>
              <w:t xml:space="preserve"> Behavior Analysis Assessment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D26D5D3" w14:textId="77777777" w:rsidR="00C51FBF" w:rsidRPr="00D27F3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5E6022D" w14:textId="77777777" w:rsidR="00C51FBF" w:rsidRPr="00D12A11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11"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7A93DF08" w14:textId="77777777" w:rsidTr="007F488E">
        <w:trPr>
          <w:trHeight w:val="242"/>
        </w:trPr>
        <w:tc>
          <w:tcPr>
            <w:tcW w:w="1075" w:type="dxa"/>
            <w:tcBorders>
              <w:bottom w:val="single" w:sz="4" w:space="0" w:color="auto"/>
            </w:tcBorders>
          </w:tcPr>
          <w:p w14:paraId="1B40B12D" w14:textId="77777777" w:rsidR="00C51FBF" w:rsidRPr="008F7A1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8F7A12">
              <w:rPr>
                <w:rFonts w:ascii="Times New Roman" w:hAnsi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BD9DD19" w14:textId="77777777" w:rsidR="00C51FBF" w:rsidRPr="00D27F3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  <w:tcBorders>
              <w:bottom w:val="single" w:sz="4" w:space="0" w:color="auto"/>
            </w:tcBorders>
          </w:tcPr>
          <w:p w14:paraId="1003C214" w14:textId="77777777" w:rsidR="00C51FBF" w:rsidRPr="00D27F3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677</w:t>
            </w:r>
            <w:r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3E20091B">
              <w:rPr>
                <w:rFonts w:ascii="Times New Roman" w:hAnsi="Times New Roman"/>
                <w:sz w:val="24"/>
                <w:szCs w:val="24"/>
                <w:lang w:val="de-DE"/>
              </w:rPr>
              <w:t>Single Case Research Design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B39435E" w14:textId="77777777" w:rsidR="00C51FBF" w:rsidRPr="00D27F3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EDA5FA3" w14:textId="77777777" w:rsidR="00C51FBF" w:rsidRPr="00D12A11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11"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05A9DD79" w14:textId="77777777" w:rsidTr="007F488E">
        <w:trPr>
          <w:trHeight w:val="242"/>
        </w:trPr>
        <w:tc>
          <w:tcPr>
            <w:tcW w:w="1075" w:type="dxa"/>
            <w:tcBorders>
              <w:bottom w:val="single" w:sz="4" w:space="0" w:color="auto"/>
            </w:tcBorders>
          </w:tcPr>
          <w:p w14:paraId="15E0288D" w14:textId="77777777" w:rsidR="00C51FBF" w:rsidRPr="008F7A1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8F7A12">
              <w:rPr>
                <w:rFonts w:ascii="Times New Roman" w:hAnsi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3805967" w14:textId="77777777" w:rsidR="00C51FBF" w:rsidRPr="00D27F3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  <w:tcBorders>
              <w:bottom w:val="single" w:sz="4" w:space="0" w:color="auto"/>
            </w:tcBorders>
          </w:tcPr>
          <w:p w14:paraId="7DF29663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SPED 601 Supervised Research in ABA*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5E80493A" w14:textId="77777777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7A861A3F" w14:textId="77777777" w:rsidR="00C51FBF" w:rsidRPr="00D12A11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Advisor*</w:t>
            </w:r>
          </w:p>
        </w:tc>
      </w:tr>
      <w:tr w:rsidR="00C51FBF" w14:paraId="748223D7" w14:textId="77777777" w:rsidTr="007F488E">
        <w:trPr>
          <w:trHeight w:val="144"/>
        </w:trPr>
        <w:tc>
          <w:tcPr>
            <w:tcW w:w="11387" w:type="dxa"/>
            <w:gridSpan w:val="4"/>
            <w:shd w:val="clear" w:color="auto" w:fill="747474" w:themeFill="background2" w:themeFillShade="80"/>
          </w:tcPr>
          <w:p w14:paraId="60A224BA" w14:textId="77777777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0" w:type="dxa"/>
            <w:shd w:val="clear" w:color="auto" w:fill="747474" w:themeFill="background2" w:themeFillShade="80"/>
          </w:tcPr>
          <w:p w14:paraId="4767CF22" w14:textId="77777777" w:rsidR="00C51FBF" w:rsidRPr="00D12A11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FBF" w14:paraId="01C00E55" w14:textId="77777777" w:rsidTr="007F488E">
        <w:trPr>
          <w:trHeight w:val="242"/>
        </w:trPr>
        <w:tc>
          <w:tcPr>
            <w:tcW w:w="1075" w:type="dxa"/>
          </w:tcPr>
          <w:p w14:paraId="3FA5DCCD" w14:textId="77777777" w:rsidR="00C51FBF" w:rsidRPr="008F7A1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8F7A12">
              <w:rPr>
                <w:rFonts w:ascii="Times New Roman" w:hAnsi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</w:tcPr>
          <w:p w14:paraId="59147B50" w14:textId="77777777" w:rsidR="00C51FBF" w:rsidRPr="00D518B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69484F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12" w:type="dxa"/>
          </w:tcPr>
          <w:p w14:paraId="01CB99E9" w14:textId="18DE6C08" w:rsidR="00C51FBF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4</w:t>
            </w:r>
            <w:r w:rsidR="00BE33B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>_5</w:t>
            </w:r>
            <w:r w:rsidR="00BE33B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E20091B">
              <w:rPr>
                <w:rFonts w:ascii="Times New Roman" w:hAnsi="Times New Roman"/>
                <w:sz w:val="24"/>
                <w:szCs w:val="24"/>
              </w:rPr>
              <w:t>Behavior Change Procedures</w:t>
            </w:r>
          </w:p>
        </w:tc>
        <w:tc>
          <w:tcPr>
            <w:tcW w:w="1080" w:type="dxa"/>
          </w:tcPr>
          <w:p w14:paraId="7ADC3E0E" w14:textId="77777777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</w:tcPr>
          <w:p w14:paraId="6E45AB0D" w14:textId="20942298" w:rsidR="00C51FBF" w:rsidRPr="00D12A11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3B4CC222" w14:textId="77777777" w:rsidTr="007F488E">
        <w:trPr>
          <w:trHeight w:val="242"/>
        </w:trPr>
        <w:tc>
          <w:tcPr>
            <w:tcW w:w="1075" w:type="dxa"/>
          </w:tcPr>
          <w:p w14:paraId="3FF2890D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</w:tcPr>
          <w:p w14:paraId="56809E13" w14:textId="77777777" w:rsidR="00C51FBF" w:rsidRPr="3E20091B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1F3D3464" w14:textId="0E391E12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</w:t>
            </w:r>
            <w:r w:rsidRPr="7B7D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BE33BD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7B7D51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3E20091B">
              <w:rPr>
                <w:rFonts w:ascii="Times New Roman" w:hAnsi="Times New Roman"/>
                <w:sz w:val="24"/>
                <w:szCs w:val="24"/>
              </w:rPr>
              <w:t>Philosophy of ABA</w:t>
            </w:r>
          </w:p>
        </w:tc>
        <w:tc>
          <w:tcPr>
            <w:tcW w:w="1080" w:type="dxa"/>
          </w:tcPr>
          <w:p w14:paraId="0A0FB2FA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</w:tcPr>
          <w:p w14:paraId="1751E1B6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11">
              <w:rPr>
                <w:rFonts w:ascii="Times New Roman" w:hAnsi="Times New Roman"/>
                <w:sz w:val="24"/>
                <w:szCs w:val="24"/>
              </w:rPr>
              <w:t>Marshall</w:t>
            </w:r>
          </w:p>
        </w:tc>
      </w:tr>
      <w:tr w:rsidR="00C51FBF" w14:paraId="521FF4E0" w14:textId="77777777" w:rsidTr="007F488E">
        <w:trPr>
          <w:trHeight w:val="242"/>
        </w:trPr>
        <w:tc>
          <w:tcPr>
            <w:tcW w:w="1075" w:type="dxa"/>
          </w:tcPr>
          <w:p w14:paraId="0AC062FA" w14:textId="77777777" w:rsidR="00C51FBF" w:rsidRPr="008F7A1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</w:tcPr>
          <w:p w14:paraId="11A1D562" w14:textId="77777777" w:rsidR="00C51FBF" w:rsidRPr="3E20091B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0883CBCC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601 Supervised Research in ABA</w:t>
            </w:r>
          </w:p>
        </w:tc>
        <w:tc>
          <w:tcPr>
            <w:tcW w:w="1080" w:type="dxa"/>
          </w:tcPr>
          <w:p w14:paraId="432E179E" w14:textId="77777777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30" w:type="dxa"/>
          </w:tcPr>
          <w:p w14:paraId="5A4CDF50" w14:textId="77777777" w:rsidR="00C51FBF" w:rsidRPr="00D12A11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Advisor*</w:t>
            </w:r>
          </w:p>
        </w:tc>
      </w:tr>
      <w:tr w:rsidR="00C51FBF" w14:paraId="702C3768" w14:textId="77777777" w:rsidTr="007F488E">
        <w:trPr>
          <w:trHeight w:val="242"/>
        </w:trPr>
        <w:tc>
          <w:tcPr>
            <w:tcW w:w="1075" w:type="dxa"/>
          </w:tcPr>
          <w:p w14:paraId="2F021609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</w:tcPr>
          <w:p w14:paraId="7E1416E1" w14:textId="77777777" w:rsidR="00C51FBF" w:rsidRPr="3E20091B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63BEBE1B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606 Supervised Practice in ABA</w:t>
            </w:r>
          </w:p>
        </w:tc>
        <w:tc>
          <w:tcPr>
            <w:tcW w:w="1080" w:type="dxa"/>
          </w:tcPr>
          <w:p w14:paraId="27900221" w14:textId="77777777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430" w:type="dxa"/>
          </w:tcPr>
          <w:p w14:paraId="5AAE6A2D" w14:textId="5C01F5B0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Cosottile x 2</w:t>
            </w:r>
          </w:p>
        </w:tc>
      </w:tr>
      <w:tr w:rsidR="00C51FBF" w14:paraId="57516DB1" w14:textId="77777777" w:rsidTr="007F488E">
        <w:trPr>
          <w:trHeight w:val="242"/>
        </w:trPr>
        <w:tc>
          <w:tcPr>
            <w:tcW w:w="11387" w:type="dxa"/>
            <w:gridSpan w:val="4"/>
            <w:shd w:val="clear" w:color="auto" w:fill="747474" w:themeFill="background2" w:themeFillShade="80"/>
          </w:tcPr>
          <w:p w14:paraId="6B5682AC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30" w:type="dxa"/>
            <w:shd w:val="clear" w:color="auto" w:fill="747474" w:themeFill="background2" w:themeFillShade="80"/>
          </w:tcPr>
          <w:p w14:paraId="70DFDDEB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FBF" w14:paraId="7B982295" w14:textId="77777777" w:rsidTr="007F488E">
        <w:trPr>
          <w:trHeight w:val="242"/>
        </w:trPr>
        <w:tc>
          <w:tcPr>
            <w:tcW w:w="1075" w:type="dxa"/>
          </w:tcPr>
          <w:p w14:paraId="69E9F9BD" w14:textId="77777777" w:rsidR="00C51FBF" w:rsidRPr="00B60407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501EAAB7" w14:textId="77777777" w:rsidR="00C51FBF" w:rsidRPr="00B60407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7612" w:type="dxa"/>
          </w:tcPr>
          <w:p w14:paraId="43880D44" w14:textId="6B4232A9" w:rsidR="00C51FBF" w:rsidRPr="00B60407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SPED 6</w:t>
            </w:r>
            <w:r w:rsidR="00BE33BD">
              <w:rPr>
                <w:rFonts w:ascii="Times New Roman" w:hAnsi="Times New Roman"/>
                <w:sz w:val="24"/>
                <w:szCs w:val="24"/>
              </w:rPr>
              <w:t>10</w:t>
            </w:r>
            <w:r w:rsidRPr="00FC0CB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BE33BD">
              <w:rPr>
                <w:rFonts w:ascii="Times New Roman" w:hAnsi="Times New Roman"/>
                <w:sz w:val="24"/>
                <w:szCs w:val="24"/>
              </w:rPr>
              <w:t xml:space="preserve">rganizational </w:t>
            </w:r>
            <w:r>
              <w:rPr>
                <w:rFonts w:ascii="Times New Roman" w:hAnsi="Times New Roman"/>
                <w:sz w:val="24"/>
                <w:szCs w:val="24"/>
              </w:rPr>
              <w:t>B</w:t>
            </w:r>
            <w:r w:rsidR="00BE33BD">
              <w:rPr>
                <w:rFonts w:ascii="Times New Roman" w:hAnsi="Times New Roman"/>
                <w:sz w:val="24"/>
                <w:szCs w:val="24"/>
              </w:rPr>
              <w:t xml:space="preserve">ehavior </w:t>
            </w: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="00BE33BD">
              <w:rPr>
                <w:rFonts w:ascii="Times New Roman" w:hAnsi="Times New Roman"/>
                <w:sz w:val="24"/>
                <w:szCs w:val="24"/>
              </w:rPr>
              <w:t>anagement</w:t>
            </w:r>
          </w:p>
        </w:tc>
        <w:tc>
          <w:tcPr>
            <w:tcW w:w="1080" w:type="dxa"/>
          </w:tcPr>
          <w:p w14:paraId="5571BAED" w14:textId="77777777" w:rsidR="00C51FBF" w:rsidRPr="00B60407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</w:tcPr>
          <w:p w14:paraId="071CEC0B" w14:textId="77777777" w:rsidR="00C51FBF" w:rsidRPr="00B60407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Marshall</w:t>
            </w:r>
          </w:p>
        </w:tc>
      </w:tr>
      <w:tr w:rsidR="00C51FBF" w14:paraId="0CCCA39D" w14:textId="77777777" w:rsidTr="007F488E">
        <w:trPr>
          <w:trHeight w:val="242"/>
        </w:trPr>
        <w:tc>
          <w:tcPr>
            <w:tcW w:w="1075" w:type="dxa"/>
          </w:tcPr>
          <w:p w14:paraId="16739E00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6C8120D1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30D4E252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SPED 676 Ethics in ABA</w:t>
            </w:r>
          </w:p>
        </w:tc>
        <w:tc>
          <w:tcPr>
            <w:tcW w:w="1080" w:type="dxa"/>
          </w:tcPr>
          <w:p w14:paraId="71FB28F2" w14:textId="77777777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 w:rsidRPr="00FC0CB0">
              <w:rPr>
                <w:rFonts w:ascii="Times New Roman" w:hAnsi="Times New Roman"/>
              </w:rPr>
              <w:t>5</w:t>
            </w:r>
          </w:p>
        </w:tc>
        <w:tc>
          <w:tcPr>
            <w:tcW w:w="2430" w:type="dxa"/>
          </w:tcPr>
          <w:p w14:paraId="4B5EBEDB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Marshall</w:t>
            </w:r>
          </w:p>
        </w:tc>
      </w:tr>
      <w:tr w:rsidR="00C51FBF" w14:paraId="37071ECA" w14:textId="77777777" w:rsidTr="007F488E">
        <w:trPr>
          <w:trHeight w:val="242"/>
        </w:trPr>
        <w:tc>
          <w:tcPr>
            <w:tcW w:w="1075" w:type="dxa"/>
          </w:tcPr>
          <w:p w14:paraId="21AD7F86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18020815" w14:textId="77777777" w:rsidR="00C51FBF" w:rsidRPr="69484F86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20FCBD49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D27F32">
              <w:rPr>
                <w:rFonts w:ascii="Times New Roman" w:hAnsi="Times New Roman"/>
                <w:sz w:val="24"/>
                <w:szCs w:val="24"/>
              </w:rPr>
              <w:t>SPED 671 Experimental Research in ABA</w:t>
            </w:r>
          </w:p>
        </w:tc>
        <w:tc>
          <w:tcPr>
            <w:tcW w:w="1080" w:type="dxa"/>
          </w:tcPr>
          <w:p w14:paraId="1AF66114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 w:rsidRPr="00D27F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30" w:type="dxa"/>
          </w:tcPr>
          <w:p w14:paraId="78F701A5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11"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23363923" w14:textId="77777777" w:rsidTr="007F488E">
        <w:trPr>
          <w:trHeight w:val="242"/>
        </w:trPr>
        <w:tc>
          <w:tcPr>
            <w:tcW w:w="1075" w:type="dxa"/>
          </w:tcPr>
          <w:p w14:paraId="2734EB00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34281AA5" w14:textId="77777777" w:rsidR="00C51FBF" w:rsidRPr="69484F86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12" w:type="dxa"/>
          </w:tcPr>
          <w:p w14:paraId="0192F5E6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672</w:t>
            </w:r>
            <w:r w:rsidRPr="007D658B">
              <w:rPr>
                <w:rFonts w:ascii="Times New Roman" w:hAnsi="Times New Roman"/>
                <w:sz w:val="24"/>
                <w:szCs w:val="24"/>
              </w:rPr>
              <w:t xml:space="preserve"> Experimental Research in ABA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Lab</w:t>
            </w:r>
          </w:p>
        </w:tc>
        <w:tc>
          <w:tcPr>
            <w:tcW w:w="1080" w:type="dxa"/>
          </w:tcPr>
          <w:p w14:paraId="7DF036BE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430" w:type="dxa"/>
          </w:tcPr>
          <w:p w14:paraId="03710E17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12A11"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32C63AB1" w14:textId="77777777" w:rsidTr="007F488E">
        <w:trPr>
          <w:trHeight w:val="242"/>
        </w:trPr>
        <w:tc>
          <w:tcPr>
            <w:tcW w:w="1075" w:type="dxa"/>
          </w:tcPr>
          <w:p w14:paraId="723AB0B4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5099E40C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612" w:type="dxa"/>
          </w:tcPr>
          <w:p w14:paraId="3ACE8789" w14:textId="77777777" w:rsidR="00C51FBF" w:rsidRPr="00FC0CB0" w:rsidRDefault="00C51FBF" w:rsidP="007F488E">
            <w:pPr>
              <w:pStyle w:val="BodyA"/>
              <w:rPr>
                <w:rFonts w:ascii="Times New Roman" w:hAnsi="Times New Roman"/>
                <w:lang w:val="de-DE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SPED 609 Terminal Project in ABA</w:t>
            </w:r>
          </w:p>
        </w:tc>
        <w:tc>
          <w:tcPr>
            <w:tcW w:w="1080" w:type="dxa"/>
          </w:tcPr>
          <w:p w14:paraId="2032712E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430" w:type="dxa"/>
          </w:tcPr>
          <w:p w14:paraId="4A2CC674" w14:textId="77777777" w:rsidR="00C51FBF" w:rsidRPr="00FC0CB0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0CB0">
              <w:rPr>
                <w:rFonts w:ascii="Times New Roman" w:hAnsi="Times New Roman"/>
                <w:sz w:val="24"/>
                <w:szCs w:val="24"/>
              </w:rPr>
              <w:t>Advisor</w:t>
            </w:r>
          </w:p>
        </w:tc>
      </w:tr>
    </w:tbl>
    <w:p w14:paraId="445E9234" w14:textId="77777777" w:rsidR="00E07452" w:rsidRDefault="00E07452" w:rsidP="00E07452"/>
    <w:p w14:paraId="5EB6C209" w14:textId="77777777" w:rsidR="007534AC" w:rsidRDefault="007534AC" w:rsidP="00FC0ACE"/>
    <w:p w14:paraId="17832ECE" w14:textId="77777777" w:rsidR="007534AC" w:rsidRDefault="007534AC" w:rsidP="00FC0ACE"/>
    <w:p w14:paraId="16D80556" w14:textId="77777777" w:rsidR="007534AC" w:rsidRDefault="007534AC" w:rsidP="00FC0ACE"/>
    <w:p w14:paraId="65BFD29E" w14:textId="77777777" w:rsidR="007534AC" w:rsidRDefault="007534AC" w:rsidP="00FC0ACE"/>
    <w:p w14:paraId="16523D12" w14:textId="77777777" w:rsidR="007534AC" w:rsidRDefault="007534AC" w:rsidP="00FC0ACE"/>
    <w:p w14:paraId="7CF674FF" w14:textId="77777777" w:rsidR="007534AC" w:rsidRDefault="007534AC" w:rsidP="00FC0ACE"/>
    <w:p w14:paraId="32F3C73C" w14:textId="77777777" w:rsidR="007534AC" w:rsidRDefault="007534AC" w:rsidP="00FC0ACE"/>
    <w:p w14:paraId="2225D1D9" w14:textId="77777777" w:rsidR="007534AC" w:rsidRDefault="007534AC" w:rsidP="00FC0ACE"/>
    <w:p w14:paraId="5EF8C9A6" w14:textId="77777777" w:rsidR="007534AC" w:rsidRDefault="007534AC" w:rsidP="00FC0ACE"/>
    <w:p w14:paraId="482048F7" w14:textId="77777777" w:rsidR="007534AC" w:rsidRDefault="007534AC" w:rsidP="00FC0ACE"/>
    <w:p w14:paraId="102CF39F" w14:textId="77777777" w:rsidR="007534AC" w:rsidRDefault="007534AC" w:rsidP="00FC0ACE"/>
    <w:p w14:paraId="143EDE84" w14:textId="77777777" w:rsidR="007534AC" w:rsidRDefault="007534AC" w:rsidP="00FC0ACE"/>
    <w:p w14:paraId="17F019E0" w14:textId="278AD5F5" w:rsidR="00FC0ACE" w:rsidRDefault="00FC0ACE" w:rsidP="00FC0ACE">
      <w:r>
        <w:lastRenderedPageBreak/>
        <w:t>Part-time</w:t>
      </w:r>
    </w:p>
    <w:tbl>
      <w:tblPr>
        <w:tblStyle w:val="TableGrid"/>
        <w:tblW w:w="13277" w:type="dxa"/>
        <w:tblInd w:w="-122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1620"/>
        <w:gridCol w:w="7522"/>
        <w:gridCol w:w="900"/>
        <w:gridCol w:w="2160"/>
      </w:tblGrid>
      <w:tr w:rsidR="00C51FBF" w14:paraId="7DE43052" w14:textId="77777777" w:rsidTr="007F488E">
        <w:tc>
          <w:tcPr>
            <w:tcW w:w="13277" w:type="dxa"/>
            <w:gridSpan w:val="5"/>
            <w:shd w:val="clear" w:color="auto" w:fill="auto"/>
          </w:tcPr>
          <w:p w14:paraId="607B8683" w14:textId="77777777" w:rsidR="00C51FBF" w:rsidRPr="003D32C5" w:rsidRDefault="00C51FBF" w:rsidP="007F488E">
            <w:pPr>
              <w:pStyle w:val="Body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2C5">
              <w:rPr>
                <w:rFonts w:ascii="Times New Roman" w:hAnsi="Times New Roman"/>
                <w:b/>
                <w:bCs/>
                <w:sz w:val="28"/>
                <w:szCs w:val="28"/>
              </w:rPr>
              <w:t>Year 1</w:t>
            </w:r>
          </w:p>
        </w:tc>
      </w:tr>
      <w:tr w:rsidR="00C51FBF" w14:paraId="4FA130EF" w14:textId="77777777" w:rsidTr="007F488E">
        <w:tc>
          <w:tcPr>
            <w:tcW w:w="1075" w:type="dxa"/>
          </w:tcPr>
          <w:p w14:paraId="361EA6BC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</w:t>
            </w:r>
          </w:p>
        </w:tc>
        <w:tc>
          <w:tcPr>
            <w:tcW w:w="1620" w:type="dxa"/>
          </w:tcPr>
          <w:p w14:paraId="50EF5855" w14:textId="77777777" w:rsidR="00C51FBF" w:rsidRPr="005978CA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Year</w:t>
            </w:r>
          </w:p>
        </w:tc>
        <w:tc>
          <w:tcPr>
            <w:tcW w:w="7522" w:type="dxa"/>
          </w:tcPr>
          <w:p w14:paraId="091C8D26" w14:textId="77777777" w:rsidR="00C51FBF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Course</w:t>
            </w:r>
          </w:p>
        </w:tc>
        <w:tc>
          <w:tcPr>
            <w:tcW w:w="900" w:type="dxa"/>
          </w:tcPr>
          <w:p w14:paraId="275F9D3C" w14:textId="77777777" w:rsidR="00C51FBF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Credits</w:t>
            </w:r>
          </w:p>
        </w:tc>
        <w:tc>
          <w:tcPr>
            <w:tcW w:w="2160" w:type="dxa"/>
          </w:tcPr>
          <w:p w14:paraId="1A1FC3A4" w14:textId="77777777" w:rsidR="00C51FBF" w:rsidRDefault="00C51FBF" w:rsidP="007F488E">
            <w:pPr>
              <w:pStyle w:val="Body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Instructor</w:t>
            </w:r>
          </w:p>
        </w:tc>
      </w:tr>
      <w:tr w:rsidR="00C51FBF" w14:paraId="4BF9CEBD" w14:textId="77777777" w:rsidTr="007F488E">
        <w:tc>
          <w:tcPr>
            <w:tcW w:w="1075" w:type="dxa"/>
          </w:tcPr>
          <w:p w14:paraId="75DF302A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</w:tcPr>
          <w:p w14:paraId="0E47B851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69484F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22" w:type="dxa"/>
          </w:tcPr>
          <w:p w14:paraId="7076B50B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SPED 470_570 Principles of ABA</w:t>
            </w:r>
          </w:p>
        </w:tc>
        <w:tc>
          <w:tcPr>
            <w:tcW w:w="900" w:type="dxa"/>
          </w:tcPr>
          <w:p w14:paraId="150C5AFD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160B5648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Marshall</w:t>
            </w:r>
          </w:p>
        </w:tc>
      </w:tr>
      <w:tr w:rsidR="00C51FBF" w14:paraId="2C852232" w14:textId="77777777" w:rsidTr="007F488E">
        <w:tc>
          <w:tcPr>
            <w:tcW w:w="1075" w:type="dxa"/>
            <w:tcBorders>
              <w:bottom w:val="single" w:sz="4" w:space="0" w:color="auto"/>
            </w:tcBorders>
          </w:tcPr>
          <w:p w14:paraId="497D068C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C70F330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2" w:type="dxa"/>
          </w:tcPr>
          <w:p w14:paraId="742E5977" w14:textId="5C9BFDB8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 xml:space="preserve">SPED </w:t>
            </w:r>
            <w:r w:rsidR="00BE33BD">
              <w:rPr>
                <w:rFonts w:ascii="Times New Roman" w:hAnsi="Times New Roman"/>
                <w:sz w:val="24"/>
                <w:szCs w:val="24"/>
              </w:rPr>
              <w:t>410_510</w:t>
            </w:r>
            <w:r w:rsidRPr="004774C2">
              <w:rPr>
                <w:rFonts w:ascii="Times New Roman" w:hAnsi="Times New Roman"/>
                <w:sz w:val="24"/>
                <w:szCs w:val="24"/>
              </w:rPr>
              <w:t xml:space="preserve"> Behavior Analysis Assessment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12B330D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1524746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2F1F7EBF" w14:textId="77777777" w:rsidTr="007F488E">
        <w:trPr>
          <w:trHeight w:val="144"/>
        </w:trPr>
        <w:tc>
          <w:tcPr>
            <w:tcW w:w="11117" w:type="dxa"/>
            <w:gridSpan w:val="4"/>
            <w:shd w:val="clear" w:color="auto" w:fill="747474" w:themeFill="background2" w:themeFillShade="80"/>
          </w:tcPr>
          <w:p w14:paraId="0A7DA2DF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747474" w:themeFill="background2" w:themeFillShade="80"/>
          </w:tcPr>
          <w:p w14:paraId="10DDFC2A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FBF" w14:paraId="5D571BD6" w14:textId="77777777" w:rsidTr="007F488E">
        <w:trPr>
          <w:trHeight w:val="242"/>
        </w:trPr>
        <w:tc>
          <w:tcPr>
            <w:tcW w:w="1075" w:type="dxa"/>
          </w:tcPr>
          <w:p w14:paraId="664E34A9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</w:tcPr>
          <w:p w14:paraId="614717FA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69484F86">
              <w:rPr>
                <w:rFonts w:ascii="Times New Roman" w:hAnsi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22" w:type="dxa"/>
          </w:tcPr>
          <w:p w14:paraId="7F6FB0D3" w14:textId="26FE60FD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SPED 4</w:t>
            </w:r>
            <w:r w:rsidR="00BE33BD">
              <w:rPr>
                <w:rFonts w:ascii="Times New Roman" w:hAnsi="Times New Roman"/>
                <w:sz w:val="24"/>
                <w:szCs w:val="24"/>
              </w:rPr>
              <w:t>10</w:t>
            </w:r>
            <w:r w:rsidRPr="004774C2">
              <w:rPr>
                <w:rFonts w:ascii="Times New Roman" w:hAnsi="Times New Roman"/>
                <w:sz w:val="24"/>
                <w:szCs w:val="24"/>
              </w:rPr>
              <w:t>_5</w:t>
            </w:r>
            <w:r w:rsidR="00BE33BD">
              <w:rPr>
                <w:rFonts w:ascii="Times New Roman" w:hAnsi="Times New Roman"/>
                <w:sz w:val="24"/>
                <w:szCs w:val="24"/>
              </w:rPr>
              <w:t>10</w:t>
            </w:r>
            <w:r w:rsidRPr="004774C2">
              <w:rPr>
                <w:rFonts w:ascii="Times New Roman" w:hAnsi="Times New Roman"/>
                <w:sz w:val="24"/>
                <w:szCs w:val="24"/>
              </w:rPr>
              <w:t xml:space="preserve"> Behavior Change Procedures</w:t>
            </w:r>
          </w:p>
        </w:tc>
        <w:tc>
          <w:tcPr>
            <w:tcW w:w="900" w:type="dxa"/>
          </w:tcPr>
          <w:p w14:paraId="7ADF9B24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6F4FA418" w14:textId="46C241C9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34F5EB64" w14:textId="77777777" w:rsidTr="007F488E">
        <w:trPr>
          <w:trHeight w:val="242"/>
        </w:trPr>
        <w:tc>
          <w:tcPr>
            <w:tcW w:w="1075" w:type="dxa"/>
          </w:tcPr>
          <w:p w14:paraId="71D3C8F7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</w:tcPr>
          <w:p w14:paraId="64D19EF8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22" w:type="dxa"/>
          </w:tcPr>
          <w:p w14:paraId="58CC7805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SPED 601 Supervised Research in ABA*</w:t>
            </w:r>
          </w:p>
        </w:tc>
        <w:tc>
          <w:tcPr>
            <w:tcW w:w="900" w:type="dxa"/>
          </w:tcPr>
          <w:p w14:paraId="37252F2F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288FEFF9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Advisor</w:t>
            </w:r>
          </w:p>
        </w:tc>
      </w:tr>
      <w:tr w:rsidR="00C51FBF" w14:paraId="4E43AD9F" w14:textId="77777777" w:rsidTr="007F488E">
        <w:trPr>
          <w:trHeight w:val="242"/>
        </w:trPr>
        <w:tc>
          <w:tcPr>
            <w:tcW w:w="11117" w:type="dxa"/>
            <w:gridSpan w:val="4"/>
            <w:shd w:val="clear" w:color="auto" w:fill="747474" w:themeFill="background2" w:themeFillShade="80"/>
          </w:tcPr>
          <w:p w14:paraId="59541D30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747474" w:themeFill="background2" w:themeFillShade="80"/>
          </w:tcPr>
          <w:p w14:paraId="0AF0ADAE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1FBF" w14:paraId="65B31D08" w14:textId="77777777" w:rsidTr="007F488E">
        <w:trPr>
          <w:trHeight w:val="242"/>
        </w:trPr>
        <w:tc>
          <w:tcPr>
            <w:tcW w:w="1075" w:type="dxa"/>
          </w:tcPr>
          <w:p w14:paraId="15689C8F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694ACDB9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2026</w:t>
            </w:r>
          </w:p>
        </w:tc>
        <w:tc>
          <w:tcPr>
            <w:tcW w:w="7522" w:type="dxa"/>
          </w:tcPr>
          <w:p w14:paraId="75C31FC0" w14:textId="77777777" w:rsidR="00C51FBF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SPED  676 Ethics in ABA</w:t>
            </w:r>
          </w:p>
        </w:tc>
        <w:tc>
          <w:tcPr>
            <w:tcW w:w="900" w:type="dxa"/>
          </w:tcPr>
          <w:p w14:paraId="59A5F804" w14:textId="77777777" w:rsidR="00C51FBF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4F28A79D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Marshall</w:t>
            </w:r>
          </w:p>
        </w:tc>
      </w:tr>
      <w:tr w:rsidR="00C51FBF" w14:paraId="58E5147D" w14:textId="77777777" w:rsidTr="007F488E">
        <w:trPr>
          <w:trHeight w:val="242"/>
        </w:trPr>
        <w:tc>
          <w:tcPr>
            <w:tcW w:w="1075" w:type="dxa"/>
          </w:tcPr>
          <w:p w14:paraId="236DA46F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4049F8B6" w14:textId="77777777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7522" w:type="dxa"/>
          </w:tcPr>
          <w:p w14:paraId="70D73568" w14:textId="0A15703E" w:rsidR="00C51FBF" w:rsidRPr="004774C2" w:rsidRDefault="00C51FBF" w:rsidP="007F488E">
            <w:pPr>
              <w:pStyle w:val="BodyA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6</w:t>
            </w:r>
            <w:r w:rsidR="00BE33BD">
              <w:rPr>
                <w:rFonts w:ascii="Times New Roman" w:hAnsi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E33BD">
              <w:rPr>
                <w:rFonts w:ascii="Times New Roman" w:hAnsi="Times New Roman"/>
                <w:sz w:val="24"/>
                <w:szCs w:val="24"/>
              </w:rPr>
              <w:t>Organizational Behavior Management</w:t>
            </w:r>
          </w:p>
        </w:tc>
        <w:tc>
          <w:tcPr>
            <w:tcW w:w="900" w:type="dxa"/>
          </w:tcPr>
          <w:p w14:paraId="0B28C814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36904CF5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Marshall</w:t>
            </w:r>
          </w:p>
        </w:tc>
      </w:tr>
    </w:tbl>
    <w:p w14:paraId="674FF62B" w14:textId="77777777" w:rsidR="00C51FBF" w:rsidRDefault="00C51FBF" w:rsidP="00C51FBF">
      <w:pP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</w:rPr>
      </w:pPr>
    </w:p>
    <w:p w14:paraId="01A3CC02" w14:textId="77777777" w:rsidR="00C51FBF" w:rsidRDefault="00C51FBF" w:rsidP="00C51FBF">
      <w:pPr>
        <w:rPr>
          <w:rFonts w:ascii="Times New Roman" w:eastAsia="Arial Unicode MS" w:hAnsi="Times New Roman" w:cs="Arial Unicode MS"/>
          <w:b/>
          <w:bCs/>
          <w:color w:val="000000"/>
          <w:u w:color="000000"/>
          <w:bdr w:val="nil"/>
        </w:rPr>
      </w:pPr>
    </w:p>
    <w:tbl>
      <w:tblPr>
        <w:tblStyle w:val="TableGrid"/>
        <w:tblW w:w="13277" w:type="dxa"/>
        <w:tblInd w:w="-1222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1620"/>
        <w:gridCol w:w="7522"/>
        <w:gridCol w:w="900"/>
        <w:gridCol w:w="2160"/>
      </w:tblGrid>
      <w:tr w:rsidR="00C51FBF" w14:paraId="4547681F" w14:textId="77777777" w:rsidTr="007F488E">
        <w:tc>
          <w:tcPr>
            <w:tcW w:w="13277" w:type="dxa"/>
            <w:gridSpan w:val="5"/>
            <w:shd w:val="clear" w:color="auto" w:fill="auto"/>
          </w:tcPr>
          <w:p w14:paraId="03D609EC" w14:textId="77777777" w:rsidR="00C51FBF" w:rsidRPr="003D32C5" w:rsidRDefault="00C51FBF" w:rsidP="007F488E">
            <w:pPr>
              <w:pStyle w:val="BodyA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3D32C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Year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C51FBF" w14:paraId="2720B5C5" w14:textId="77777777" w:rsidTr="007F488E">
        <w:tc>
          <w:tcPr>
            <w:tcW w:w="1075" w:type="dxa"/>
          </w:tcPr>
          <w:p w14:paraId="5F7233E0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</w:rPr>
            </w:pPr>
            <w:r w:rsidRPr="004774C2">
              <w:rPr>
                <w:rFonts w:ascii="Times New Roman" w:hAnsi="Times New Roman" w:cs="Times New Roman"/>
              </w:rPr>
              <w:t>Term</w:t>
            </w:r>
          </w:p>
        </w:tc>
        <w:tc>
          <w:tcPr>
            <w:tcW w:w="1620" w:type="dxa"/>
          </w:tcPr>
          <w:p w14:paraId="3B3D0552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</w:rPr>
            </w:pPr>
            <w:r w:rsidRPr="004774C2">
              <w:rPr>
                <w:rFonts w:ascii="Times New Roman" w:hAnsi="Times New Roman" w:cs="Times New Roman"/>
              </w:rPr>
              <w:t>Year</w:t>
            </w:r>
          </w:p>
        </w:tc>
        <w:tc>
          <w:tcPr>
            <w:tcW w:w="7522" w:type="dxa"/>
          </w:tcPr>
          <w:p w14:paraId="2F01F8AD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</w:rPr>
            </w:pPr>
            <w:r w:rsidRPr="004774C2">
              <w:rPr>
                <w:rFonts w:ascii="Times New Roman" w:hAnsi="Times New Roman" w:cs="Times New Roman"/>
              </w:rPr>
              <w:t>Course</w:t>
            </w:r>
          </w:p>
        </w:tc>
        <w:tc>
          <w:tcPr>
            <w:tcW w:w="900" w:type="dxa"/>
          </w:tcPr>
          <w:p w14:paraId="79ADCF2C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</w:rPr>
            </w:pPr>
            <w:r w:rsidRPr="004774C2">
              <w:rPr>
                <w:rFonts w:ascii="Times New Roman" w:hAnsi="Times New Roman" w:cs="Times New Roman"/>
              </w:rPr>
              <w:t>Credits</w:t>
            </w:r>
          </w:p>
        </w:tc>
        <w:tc>
          <w:tcPr>
            <w:tcW w:w="2160" w:type="dxa"/>
          </w:tcPr>
          <w:p w14:paraId="1BF1D262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</w:rPr>
            </w:pPr>
            <w:r w:rsidRPr="004774C2">
              <w:rPr>
                <w:rFonts w:ascii="Times New Roman" w:hAnsi="Times New Roman" w:cs="Times New Roman"/>
              </w:rPr>
              <w:t>Instructor</w:t>
            </w:r>
          </w:p>
        </w:tc>
      </w:tr>
      <w:tr w:rsidR="00C51FBF" w14:paraId="2B6F411E" w14:textId="77777777" w:rsidTr="007F488E">
        <w:tc>
          <w:tcPr>
            <w:tcW w:w="1075" w:type="dxa"/>
            <w:tcBorders>
              <w:bottom w:val="single" w:sz="4" w:space="0" w:color="auto"/>
            </w:tcBorders>
          </w:tcPr>
          <w:p w14:paraId="2CEA1AF0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2C1830E5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522" w:type="dxa"/>
          </w:tcPr>
          <w:p w14:paraId="37189483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SPED 677</w:t>
            </w:r>
            <w:r w:rsidRPr="004774C2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Single Case Research Design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5063ED4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BA531AC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/>
                <w:sz w:val="24"/>
                <w:szCs w:val="24"/>
              </w:rPr>
              <w:t>Cosottile</w:t>
            </w:r>
          </w:p>
        </w:tc>
      </w:tr>
      <w:tr w:rsidR="00C51FBF" w14:paraId="38D44A39" w14:textId="77777777" w:rsidTr="007F488E">
        <w:tc>
          <w:tcPr>
            <w:tcW w:w="1075" w:type="dxa"/>
            <w:tcBorders>
              <w:bottom w:val="single" w:sz="4" w:space="0" w:color="auto"/>
            </w:tcBorders>
          </w:tcPr>
          <w:p w14:paraId="6621E720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Fall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3DAC9E8D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</w:tcPr>
          <w:p w14:paraId="224B5E97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 xml:space="preserve">SPED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601 Supervised Research</w:t>
            </w: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 xml:space="preserve"> in ABA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07898C1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6D88EC0B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Advisor</w:t>
            </w:r>
          </w:p>
        </w:tc>
      </w:tr>
      <w:tr w:rsidR="00C51FBF" w14:paraId="01F6279B" w14:textId="77777777" w:rsidTr="007F488E">
        <w:trPr>
          <w:trHeight w:val="144"/>
        </w:trPr>
        <w:tc>
          <w:tcPr>
            <w:tcW w:w="11117" w:type="dxa"/>
            <w:gridSpan w:val="4"/>
            <w:shd w:val="clear" w:color="auto" w:fill="747474" w:themeFill="background2" w:themeFillShade="80"/>
          </w:tcPr>
          <w:p w14:paraId="433039A9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747474" w:themeFill="background2" w:themeFillShade="80"/>
          </w:tcPr>
          <w:p w14:paraId="2C20D0C7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BF" w14:paraId="7BB30B91" w14:textId="77777777" w:rsidTr="007F488E">
        <w:trPr>
          <w:trHeight w:val="242"/>
        </w:trPr>
        <w:tc>
          <w:tcPr>
            <w:tcW w:w="1075" w:type="dxa"/>
          </w:tcPr>
          <w:p w14:paraId="5B5A1975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</w:tcPr>
          <w:p w14:paraId="2A8F8788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69484F86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22" w:type="dxa"/>
          </w:tcPr>
          <w:p w14:paraId="5F4F37B5" w14:textId="0445E78C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SPED 6</w:t>
            </w:r>
            <w:r w:rsidR="00BE33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0 Philosophy of ABA</w:t>
            </w:r>
          </w:p>
        </w:tc>
        <w:tc>
          <w:tcPr>
            <w:tcW w:w="900" w:type="dxa"/>
          </w:tcPr>
          <w:p w14:paraId="7D1909A5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60" w:type="dxa"/>
          </w:tcPr>
          <w:p w14:paraId="4493F88D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Marshall</w:t>
            </w:r>
          </w:p>
        </w:tc>
      </w:tr>
      <w:tr w:rsidR="00C51FBF" w14:paraId="60438419" w14:textId="77777777" w:rsidTr="007F488E">
        <w:trPr>
          <w:trHeight w:val="242"/>
        </w:trPr>
        <w:tc>
          <w:tcPr>
            <w:tcW w:w="1075" w:type="dxa"/>
            <w:tcBorders>
              <w:bottom w:val="single" w:sz="4" w:space="0" w:color="auto"/>
            </w:tcBorders>
          </w:tcPr>
          <w:p w14:paraId="1ECFAB6B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1FEFF786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22" w:type="dxa"/>
            <w:tcBorders>
              <w:bottom w:val="single" w:sz="4" w:space="0" w:color="auto"/>
            </w:tcBorders>
          </w:tcPr>
          <w:p w14:paraId="53F78660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SPED 606 Supervised Practice in ABA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9EB01A4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27AAD895" w14:textId="3A1E8D02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Cosottile x 2</w:t>
            </w:r>
          </w:p>
        </w:tc>
      </w:tr>
      <w:tr w:rsidR="00C51FBF" w14:paraId="29D39DCC" w14:textId="77777777" w:rsidTr="007F488E">
        <w:trPr>
          <w:trHeight w:val="242"/>
        </w:trPr>
        <w:tc>
          <w:tcPr>
            <w:tcW w:w="11117" w:type="dxa"/>
            <w:gridSpan w:val="4"/>
            <w:shd w:val="clear" w:color="auto" w:fill="747474" w:themeFill="background2" w:themeFillShade="80"/>
          </w:tcPr>
          <w:p w14:paraId="192FA739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747474" w:themeFill="background2" w:themeFillShade="80"/>
          </w:tcPr>
          <w:p w14:paraId="542EFE03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1FBF" w14:paraId="5D4497E2" w14:textId="77777777" w:rsidTr="007F488E">
        <w:trPr>
          <w:trHeight w:val="242"/>
        </w:trPr>
        <w:tc>
          <w:tcPr>
            <w:tcW w:w="1075" w:type="dxa"/>
          </w:tcPr>
          <w:p w14:paraId="36595362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1BE099E4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69484F86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</w:p>
        </w:tc>
        <w:tc>
          <w:tcPr>
            <w:tcW w:w="7522" w:type="dxa"/>
          </w:tcPr>
          <w:p w14:paraId="127C77A7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SPED 672 Experimental Research in ABA Lab</w:t>
            </w:r>
          </w:p>
        </w:tc>
        <w:tc>
          <w:tcPr>
            <w:tcW w:w="900" w:type="dxa"/>
          </w:tcPr>
          <w:p w14:paraId="4C070182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60" w:type="dxa"/>
          </w:tcPr>
          <w:p w14:paraId="43D1A8C6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Cosottile</w:t>
            </w:r>
          </w:p>
        </w:tc>
      </w:tr>
      <w:tr w:rsidR="00C51FBF" w14:paraId="7445AF60" w14:textId="77777777" w:rsidTr="007F488E">
        <w:trPr>
          <w:trHeight w:val="242"/>
        </w:trPr>
        <w:tc>
          <w:tcPr>
            <w:tcW w:w="1075" w:type="dxa"/>
          </w:tcPr>
          <w:p w14:paraId="2B839EC8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736F24C9" w14:textId="77777777" w:rsidR="00C51FBF" w:rsidRPr="69484F86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22" w:type="dxa"/>
          </w:tcPr>
          <w:p w14:paraId="09E333D3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SPED 671 Experimental Research in ABA</w:t>
            </w:r>
          </w:p>
        </w:tc>
        <w:tc>
          <w:tcPr>
            <w:tcW w:w="900" w:type="dxa"/>
          </w:tcPr>
          <w:p w14:paraId="6C47E26B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1CC608A0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Cosottile</w:t>
            </w:r>
          </w:p>
        </w:tc>
      </w:tr>
      <w:tr w:rsidR="00C51FBF" w14:paraId="72548806" w14:textId="77777777" w:rsidTr="007F488E">
        <w:trPr>
          <w:trHeight w:val="242"/>
        </w:trPr>
        <w:tc>
          <w:tcPr>
            <w:tcW w:w="1075" w:type="dxa"/>
          </w:tcPr>
          <w:p w14:paraId="3065DA21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Spring</w:t>
            </w:r>
          </w:p>
        </w:tc>
        <w:tc>
          <w:tcPr>
            <w:tcW w:w="1620" w:type="dxa"/>
          </w:tcPr>
          <w:p w14:paraId="4E6DFF53" w14:textId="77777777" w:rsidR="00C51FBF" w:rsidRPr="69484F86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7522" w:type="dxa"/>
          </w:tcPr>
          <w:p w14:paraId="6CE8FD19" w14:textId="77777777" w:rsidR="00C51FBF" w:rsidRPr="004774C2" w:rsidRDefault="00C51FBF" w:rsidP="007F488E">
            <w:pPr>
              <w:pStyle w:val="BodyA"/>
              <w:rPr>
                <w:rFonts w:ascii="Times New Roman" w:hAnsi="Times New Roman" w:cs="Times New Roman"/>
                <w:sz w:val="24"/>
                <w:szCs w:val="24"/>
              </w:rPr>
            </w:pP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 xml:space="preserve">SPED 609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Terminal Project </w:t>
            </w:r>
            <w:r w:rsidRPr="004774C2">
              <w:rPr>
                <w:rFonts w:ascii="Times New Roman" w:hAnsi="Times New Roman" w:cs="Times New Roman"/>
                <w:sz w:val="24"/>
                <w:szCs w:val="24"/>
              </w:rPr>
              <w:t>in ABA</w:t>
            </w:r>
          </w:p>
        </w:tc>
        <w:tc>
          <w:tcPr>
            <w:tcW w:w="900" w:type="dxa"/>
          </w:tcPr>
          <w:p w14:paraId="4142A224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60" w:type="dxa"/>
          </w:tcPr>
          <w:p w14:paraId="345314DF" w14:textId="77777777" w:rsidR="00C51FBF" w:rsidRPr="004774C2" w:rsidRDefault="00C51FBF" w:rsidP="007F488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Advisor</w:t>
            </w:r>
          </w:p>
        </w:tc>
      </w:tr>
    </w:tbl>
    <w:p w14:paraId="13773579" w14:textId="4526B5F0" w:rsidR="00AF4003" w:rsidRPr="003B3D88" w:rsidRDefault="00AF4003" w:rsidP="003B3D88"/>
    <w:sectPr w:rsidR="00AF4003" w:rsidRPr="003B3D88" w:rsidSect="00C40C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00CCA"/>
    <w:multiLevelType w:val="hybridMultilevel"/>
    <w:tmpl w:val="924E5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0156B"/>
    <w:multiLevelType w:val="hybridMultilevel"/>
    <w:tmpl w:val="BFB89A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C4CAF"/>
    <w:multiLevelType w:val="hybridMultilevel"/>
    <w:tmpl w:val="2F680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2873939">
    <w:abstractNumId w:val="2"/>
  </w:num>
  <w:num w:numId="2" w16cid:durableId="40176470">
    <w:abstractNumId w:val="0"/>
  </w:num>
  <w:num w:numId="3" w16cid:durableId="2132822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71"/>
    <w:rsid w:val="00095AEF"/>
    <w:rsid w:val="00135E59"/>
    <w:rsid w:val="002354EB"/>
    <w:rsid w:val="002B32C7"/>
    <w:rsid w:val="003826AB"/>
    <w:rsid w:val="003B3D88"/>
    <w:rsid w:val="00477715"/>
    <w:rsid w:val="0052074B"/>
    <w:rsid w:val="005209AF"/>
    <w:rsid w:val="005C44AA"/>
    <w:rsid w:val="007534AC"/>
    <w:rsid w:val="007E4171"/>
    <w:rsid w:val="00872A99"/>
    <w:rsid w:val="00881BA7"/>
    <w:rsid w:val="009C0D42"/>
    <w:rsid w:val="009C5CA8"/>
    <w:rsid w:val="00A2622D"/>
    <w:rsid w:val="00A73356"/>
    <w:rsid w:val="00AF4003"/>
    <w:rsid w:val="00B62E31"/>
    <w:rsid w:val="00B851D9"/>
    <w:rsid w:val="00BC1621"/>
    <w:rsid w:val="00BE33BD"/>
    <w:rsid w:val="00C17D7A"/>
    <w:rsid w:val="00C22EFE"/>
    <w:rsid w:val="00C40C06"/>
    <w:rsid w:val="00C5098D"/>
    <w:rsid w:val="00C51FBF"/>
    <w:rsid w:val="00C8181A"/>
    <w:rsid w:val="00CA66F9"/>
    <w:rsid w:val="00D464B4"/>
    <w:rsid w:val="00D81F01"/>
    <w:rsid w:val="00DC2F73"/>
    <w:rsid w:val="00DD6D53"/>
    <w:rsid w:val="00DE76B7"/>
    <w:rsid w:val="00E07452"/>
    <w:rsid w:val="00E531EC"/>
    <w:rsid w:val="00E878C4"/>
    <w:rsid w:val="00EB7CD3"/>
    <w:rsid w:val="00F07715"/>
    <w:rsid w:val="00F54692"/>
    <w:rsid w:val="00FC0ACE"/>
    <w:rsid w:val="0E3735ED"/>
    <w:rsid w:val="0F1CD676"/>
    <w:rsid w:val="260F4C6E"/>
    <w:rsid w:val="2654FD14"/>
    <w:rsid w:val="3B2D374F"/>
    <w:rsid w:val="437C5856"/>
    <w:rsid w:val="481C1B0B"/>
    <w:rsid w:val="51221800"/>
    <w:rsid w:val="6A08EEDC"/>
    <w:rsid w:val="6CB16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70D01"/>
  <w15:chartTrackingRefBased/>
  <w15:docId w15:val="{94B0FA0A-10D5-4572-A9A5-A8B81D0D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C06"/>
    <w:pPr>
      <w:spacing w:after="0" w:line="240" w:lineRule="auto"/>
    </w:pPr>
    <w:rPr>
      <w:rFonts w:asciiTheme="minorHAnsi" w:hAnsiTheme="minorHAnsi" w:cstheme="minorBid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1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1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17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17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17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171"/>
    <w:pPr>
      <w:keepNext/>
      <w:keepLines/>
      <w:spacing w:before="4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171"/>
    <w:pPr>
      <w:keepNext/>
      <w:keepLines/>
      <w:spacing w:before="4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171"/>
    <w:pPr>
      <w:keepNext/>
      <w:keepLines/>
      <w:spacing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171"/>
    <w:pPr>
      <w:keepNext/>
      <w:keepLines/>
      <w:spacing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1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1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17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17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17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1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1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1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1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1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1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17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1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171"/>
    <w:pPr>
      <w:spacing w:before="160" w:after="160" w:line="259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1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171"/>
    <w:pPr>
      <w:spacing w:after="160" w:line="259" w:lineRule="auto"/>
      <w:ind w:left="720"/>
      <w:contextualSpacing/>
    </w:pPr>
    <w:rPr>
      <w:rFonts w:ascii="Times New Roman" w:hAnsi="Times New Roman" w:cs="Times New Roman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1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1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1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171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C40C0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sz w:val="22"/>
      <w:szCs w:val="22"/>
      <w:u w:color="000000"/>
      <w:bdr w:val="nil"/>
      <w14:ligatures w14:val="none"/>
    </w:rPr>
  </w:style>
  <w:style w:type="table" w:styleId="TableGrid">
    <w:name w:val="Table Grid"/>
    <w:basedOn w:val="TableNormal"/>
    <w:uiPriority w:val="39"/>
    <w:rsid w:val="00C40C06"/>
    <w:pPr>
      <w:spacing w:after="0" w:line="240" w:lineRule="auto"/>
    </w:pPr>
    <w:rPr>
      <w:rFonts w:asciiTheme="minorHAnsi" w:hAnsiTheme="minorHAnsi" w:cstheme="minorBid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a8f7d5-ef46-46e2-a58a-ab6f12f6883f" xsi:nil="true"/>
    <lcf76f155ced4ddcb4097134ff3c332f xmlns="81ebb35f-d0ba-41be-a6f7-2c174111854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F9B3709C44C499C9372C37D277A3B" ma:contentTypeVersion="18" ma:contentTypeDescription="Create a new document." ma:contentTypeScope="" ma:versionID="aab54f76966a31dc2f42f31e374ef702">
  <xsd:schema xmlns:xsd="http://www.w3.org/2001/XMLSchema" xmlns:xs="http://www.w3.org/2001/XMLSchema" xmlns:p="http://schemas.microsoft.com/office/2006/metadata/properties" xmlns:ns2="81ebb35f-d0ba-41be-a6f7-2c1741118546" xmlns:ns3="bea8f7d5-ef46-46e2-a58a-ab6f12f6883f" targetNamespace="http://schemas.microsoft.com/office/2006/metadata/properties" ma:root="true" ma:fieldsID="5580b73dae01a9da6987088b49006014" ns2:_="" ns3:_="">
    <xsd:import namespace="81ebb35f-d0ba-41be-a6f7-2c1741118546"/>
    <xsd:import namespace="bea8f7d5-ef46-46e2-a58a-ab6f12f68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b35f-d0ba-41be-a6f7-2c17411185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8f7d5-ef46-46e2-a58a-ab6f12f688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9d0059a-dd7a-49c4-977b-22c719e26cfe}" ma:internalName="TaxCatchAll" ma:showField="CatchAllData" ma:web="bea8f7d5-ef46-46e2-a58a-ab6f12f688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5036B5-FF0A-4CC1-B70A-EF06B90DEB62}">
  <ds:schemaRefs>
    <ds:schemaRef ds:uri="http://schemas.microsoft.com/office/2006/metadata/properties"/>
    <ds:schemaRef ds:uri="http://schemas.microsoft.com/office/infopath/2007/PartnerControls"/>
    <ds:schemaRef ds:uri="bea8f7d5-ef46-46e2-a58a-ab6f12f6883f"/>
    <ds:schemaRef ds:uri="81ebb35f-d0ba-41be-a6f7-2c1741118546"/>
  </ds:schemaRefs>
</ds:datastoreItem>
</file>

<file path=customXml/itemProps2.xml><?xml version="1.0" encoding="utf-8"?>
<ds:datastoreItem xmlns:ds="http://schemas.openxmlformats.org/officeDocument/2006/customXml" ds:itemID="{47788EDE-581E-4EBE-9AFE-1628D3C92875}"/>
</file>

<file path=customXml/itemProps3.xml><?xml version="1.0" encoding="utf-8"?>
<ds:datastoreItem xmlns:ds="http://schemas.openxmlformats.org/officeDocument/2006/customXml" ds:itemID="{9C86428F-E203-447F-8AC2-2E4D23E5CF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Marshall</dc:creator>
  <cp:keywords/>
  <dc:description/>
  <cp:lastModifiedBy>Kimberly Marshall</cp:lastModifiedBy>
  <cp:revision>3</cp:revision>
  <dcterms:created xsi:type="dcterms:W3CDTF">2025-06-05T21:44:00Z</dcterms:created>
  <dcterms:modified xsi:type="dcterms:W3CDTF">2025-06-05T21:45:00Z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0x010100B8CF9B3709C44C499C9372C37D277A3B</vt:lpwstr>
  </property>
  <property fmtid="{D5CDD505-2E9C-101B-9397-08002B2CF9AE}" pid="3" name="MediaServiceImageTags">
    <vt:lpwstr/>
  </property>
</Properties>
</file>